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8A7AB" w14:textId="77777777" w:rsidR="00D94C92" w:rsidRPr="00D94C92" w:rsidRDefault="00D94C92" w:rsidP="00D94C92">
      <w:pPr>
        <w:rPr>
          <w:b/>
          <w:bCs/>
        </w:rPr>
      </w:pPr>
      <w:r w:rsidRPr="00D94C92">
        <w:rPr>
          <w:b/>
          <w:bCs/>
        </w:rPr>
        <w:t>Согласие субъекта персональных данных (посетители сайта) на обработку персональных данных</w:t>
      </w:r>
    </w:p>
    <w:p w14:paraId="7BB527F4" w14:textId="6CAD8873" w:rsidR="00D94C92" w:rsidRPr="00D94C92" w:rsidRDefault="00D94C92" w:rsidP="00D94C92">
      <w:r w:rsidRPr="00D94C92">
        <w:t>Я, пользователь сайта свободно, своей волей и в своем интересе в соответствии с требованиями Федерального закона от 27.07.06 № 152-ФЗ «О персональных данных» даю согласие уполномоченным должностным лицам </w:t>
      </w:r>
      <w:r w:rsidRPr="00D94C92">
        <w:rPr>
          <w:b/>
          <w:bCs/>
        </w:rPr>
        <w:t>ТОГБУЗ «ГДП Коваля г. Тамбова»</w:t>
      </w:r>
      <w:r w:rsidRPr="00D94C92">
        <w:t>, адрес: 392000, Россия, Тамбовская область,</w:t>
      </w:r>
      <w:r w:rsidRPr="00D94C92">
        <w:t xml:space="preserve"> </w:t>
      </w:r>
      <w:r w:rsidRPr="00D94C92">
        <w:t>г. Тамбов, ул. Рылеева, д. 80А</w:t>
      </w:r>
      <w:r w:rsidRPr="00D94C92">
        <w:t xml:space="preserve"> </w:t>
      </w:r>
      <w:r w:rsidRPr="00D94C92">
        <w:t>(далее – Оператор), на обработку* следующих персональных данных:</w:t>
      </w:r>
    </w:p>
    <w:p w14:paraId="6FCABDDD" w14:textId="77777777" w:rsidR="00D94C92" w:rsidRPr="00D94C92" w:rsidRDefault="00D94C92" w:rsidP="00D94C92">
      <w:r w:rsidRPr="00D94C92">
        <w:t>ФИО; контактные телефоны; адрес электронной почты</w:t>
      </w:r>
    </w:p>
    <w:p w14:paraId="4FE2BBCC" w14:textId="77777777" w:rsidR="00D94C92" w:rsidRPr="00D94C92" w:rsidRDefault="00D94C92" w:rsidP="00D94C92">
      <w:r w:rsidRPr="00D94C92">
        <w:t>в целях: ведение официального сайта организации.</w:t>
      </w:r>
    </w:p>
    <w:p w14:paraId="484B6C55" w14:textId="77777777" w:rsidR="00D94C92" w:rsidRPr="00D94C92" w:rsidRDefault="00D94C92" w:rsidP="00D94C92">
      <w:r w:rsidRPr="00D94C92">
        <w:t>Я предупрежден(а), что обработка моих персональных данных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 27.07.06 № 152-ФЗ «О 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14:paraId="1087CFF3" w14:textId="77777777" w:rsidR="00D94C92" w:rsidRPr="00D94C92" w:rsidRDefault="00D94C92" w:rsidP="00D94C92">
      <w:r w:rsidRPr="00D94C92">
        <w:t>Срок действия Согласия на обработку персональных данных – с даты подписания Согласия, в течение 3 года. Согласие может быть досрочно отозвано путем подачи письменного заявления в адрес Оператора.</w:t>
      </w:r>
    </w:p>
    <w:p w14:paraId="4541534D" w14:textId="77777777" w:rsidR="00D94C92" w:rsidRPr="00D94C92" w:rsidRDefault="00D94C92" w:rsidP="00D94C92">
      <w:r w:rsidRPr="00D94C92">
        <w:t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 пп.2-11 ч.1 ст.6 и пп.2-10 ч.2 ст.10 Федерального закона от 27.07.06 № 152-ФЗ «О персональных данных».</w:t>
      </w:r>
    </w:p>
    <w:p w14:paraId="76258963" w14:textId="77777777" w:rsidR="00D94C92" w:rsidRPr="00D94C92" w:rsidRDefault="00D94C92" w:rsidP="00D94C92">
      <w:r w:rsidRPr="00D94C92">
        <w:t>*обработка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3866CA16" w14:textId="77777777" w:rsidR="007D351F" w:rsidRPr="00D94C92" w:rsidRDefault="007D351F"/>
    <w:sectPr w:rsidR="007D351F" w:rsidRPr="00D94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C92"/>
    <w:rsid w:val="006512BE"/>
    <w:rsid w:val="007D351F"/>
    <w:rsid w:val="00D94C92"/>
    <w:rsid w:val="00FB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02628"/>
  <w15:chartTrackingRefBased/>
  <w15:docId w15:val="{754B3BD4-7806-4551-9038-B091EDA14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4C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4C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4C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4C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4C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4C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4C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4C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4C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4C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4C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4C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4C9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4C9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4C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4C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4C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4C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4C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94C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4C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94C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4C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4C9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94C9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94C9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4C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94C9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94C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0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12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5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145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3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adminkoval-2</dc:creator>
  <cp:keywords/>
  <dc:description/>
  <cp:lastModifiedBy>adminkoval-2</cp:lastModifiedBy>
  <cp:revision>1</cp:revision>
  <dcterms:created xsi:type="dcterms:W3CDTF">2026-03-30T05:30:00Z</dcterms:created>
  <dcterms:modified xsi:type="dcterms:W3CDTF">2026-03-30T05:35:00Z</dcterms:modified>
</cp:coreProperties>
</file>