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81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Врачи</w:t>
      </w:r>
    </w:p>
    <w:p w:rsidR="00363BA0" w:rsidRDefault="00363BA0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772"/>
        <w:gridCol w:w="1560"/>
        <w:gridCol w:w="1409"/>
        <w:gridCol w:w="1993"/>
        <w:gridCol w:w="1417"/>
        <w:gridCol w:w="1559"/>
        <w:gridCol w:w="1418"/>
        <w:gridCol w:w="1559"/>
        <w:gridCol w:w="1276"/>
        <w:gridCol w:w="1276"/>
      </w:tblGrid>
      <w:tr w:rsidR="00363BA0" w:rsidRPr="00525D62" w:rsidTr="0052378B">
        <w:tc>
          <w:tcPr>
            <w:tcW w:w="604" w:type="dxa"/>
          </w:tcPr>
          <w:p w:rsidR="00363BA0" w:rsidRPr="00525D62" w:rsidRDefault="00363BA0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Антропова  Елена  Борисовна</w:t>
            </w:r>
          </w:p>
        </w:tc>
        <w:tc>
          <w:tcPr>
            <w:tcW w:w="1560" w:type="dxa"/>
            <w:vAlign w:val="center"/>
          </w:tcPr>
          <w:p w:rsidR="00363BA0" w:rsidRPr="00525D62" w:rsidRDefault="001861E7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педиатрическим отделением - врач-педиатр</w:t>
            </w:r>
          </w:p>
        </w:tc>
        <w:tc>
          <w:tcPr>
            <w:tcW w:w="1409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 государственный медицинский университет,  28.06.1994</w:t>
            </w:r>
          </w:p>
        </w:tc>
        <w:tc>
          <w:tcPr>
            <w:tcW w:w="1417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29.07.1995</w:t>
            </w:r>
          </w:p>
        </w:tc>
        <w:tc>
          <w:tcPr>
            <w:tcW w:w="1559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</w:p>
          <w:p w:rsidR="00A32798" w:rsidRPr="00525D62" w:rsidRDefault="00A32798" w:rsidP="00A3279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16.03.202</w:t>
            </w:r>
            <w:r w:rsidR="00166343" w:rsidRPr="00525D62">
              <w:rPr>
                <w:sz w:val="20"/>
                <w:szCs w:val="20"/>
              </w:rPr>
              <w:t>5</w:t>
            </w: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3BA0" w:rsidRPr="00525D62" w:rsidRDefault="00363BA0" w:rsidP="009C6014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Педиатрия, </w:t>
            </w:r>
            <w:r w:rsidR="009C6014" w:rsidRPr="00525D62">
              <w:rPr>
                <w:sz w:val="20"/>
                <w:szCs w:val="20"/>
              </w:rPr>
              <w:t>02.12.2022</w:t>
            </w:r>
          </w:p>
        </w:tc>
      </w:tr>
      <w:tr w:rsidR="00722422" w:rsidRPr="00525D62" w:rsidTr="0052378B">
        <w:tc>
          <w:tcPr>
            <w:tcW w:w="604" w:type="dxa"/>
          </w:tcPr>
          <w:p w:rsidR="00722422" w:rsidRPr="00525D62" w:rsidRDefault="00722422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Абидаева  Екатерина  Дмитриевна</w:t>
            </w:r>
          </w:p>
        </w:tc>
        <w:tc>
          <w:tcPr>
            <w:tcW w:w="1560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Врач-эпидемиолог</w:t>
            </w:r>
          </w:p>
        </w:tc>
        <w:tc>
          <w:tcPr>
            <w:tcW w:w="1409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ГБОУВО "Иркутский государственный медицинский университет" МЗ РФ,  20.06.2014</w:t>
            </w:r>
          </w:p>
        </w:tc>
        <w:tc>
          <w:tcPr>
            <w:tcW w:w="1417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Медико-профилактическое дело</w:t>
            </w:r>
          </w:p>
        </w:tc>
        <w:tc>
          <w:tcPr>
            <w:tcW w:w="1559" w:type="dxa"/>
            <w:vAlign w:val="center"/>
          </w:tcPr>
          <w:p w:rsidR="00722422" w:rsidRPr="00525D62" w:rsidRDefault="00D4762D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Эпидемиология, 31.08.2015</w:t>
            </w:r>
          </w:p>
        </w:tc>
        <w:tc>
          <w:tcPr>
            <w:tcW w:w="1559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</w:p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Эпидемиология</w:t>
            </w:r>
            <w:r w:rsidR="00166343" w:rsidRPr="00525D62">
              <w:rPr>
                <w:sz w:val="20"/>
                <w:szCs w:val="20"/>
              </w:rPr>
              <w:t>, до</w:t>
            </w:r>
            <w:r w:rsidRPr="00525D62">
              <w:rPr>
                <w:sz w:val="20"/>
                <w:szCs w:val="20"/>
              </w:rPr>
              <w:t xml:space="preserve"> 25.04.202</w:t>
            </w:r>
            <w:r w:rsidR="00166343" w:rsidRPr="00525D62">
              <w:rPr>
                <w:sz w:val="20"/>
                <w:szCs w:val="20"/>
              </w:rPr>
              <w:t>5</w:t>
            </w:r>
          </w:p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2422" w:rsidRPr="00525D62" w:rsidRDefault="0072242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525D62" w:rsidRDefault="00ED3A7B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Эпидемиология, 25.04.2024</w:t>
            </w:r>
          </w:p>
        </w:tc>
      </w:tr>
      <w:tr w:rsidR="00722422" w:rsidRPr="00525D62" w:rsidTr="0052378B">
        <w:tc>
          <w:tcPr>
            <w:tcW w:w="604" w:type="dxa"/>
          </w:tcPr>
          <w:p w:rsidR="00722422" w:rsidRPr="00525D62" w:rsidRDefault="00722422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Аншакова  Татьяна  Николаевна</w:t>
            </w:r>
          </w:p>
        </w:tc>
        <w:tc>
          <w:tcPr>
            <w:tcW w:w="1560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педиатрическим отделением - врач-педиатр</w:t>
            </w:r>
          </w:p>
        </w:tc>
        <w:tc>
          <w:tcPr>
            <w:tcW w:w="1409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Астраханский Государственный медицинский институт им. А.В.</w:t>
            </w:r>
            <w:r w:rsidR="0003262B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Луначарского,  01.07.1981</w:t>
            </w:r>
          </w:p>
        </w:tc>
        <w:tc>
          <w:tcPr>
            <w:tcW w:w="1417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20.07.1982</w:t>
            </w:r>
          </w:p>
        </w:tc>
        <w:tc>
          <w:tcPr>
            <w:tcW w:w="1559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525D62" w:rsidRDefault="00722422" w:rsidP="00A3279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16.03.202</w:t>
            </w:r>
            <w:r w:rsidR="00166343" w:rsidRPr="00525D62">
              <w:rPr>
                <w:sz w:val="20"/>
                <w:szCs w:val="20"/>
              </w:rPr>
              <w:t>5</w:t>
            </w: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525D62" w:rsidRDefault="00722422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Педиатрия, 02.12.2022</w:t>
            </w:r>
          </w:p>
        </w:tc>
      </w:tr>
      <w:tr w:rsidR="0042485E" w:rsidRPr="00525D62" w:rsidTr="00166343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Архарова  Александра  Юрьевна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248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248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</w:t>
            </w:r>
            <w:r w:rsidR="0003262B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Державина",  04.07.2024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23.07.202</w:t>
            </w:r>
            <w:r w:rsidR="00166343" w:rsidRPr="00525D62">
              <w:rPr>
                <w:sz w:val="20"/>
                <w:szCs w:val="20"/>
              </w:rPr>
              <w:t>9</w:t>
            </w: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Бакулина   </w:t>
            </w:r>
            <w:r w:rsidRPr="00525D62">
              <w:rPr>
                <w:sz w:val="20"/>
                <w:szCs w:val="20"/>
              </w:rPr>
              <w:lastRenderedPageBreak/>
              <w:t>Любовь  Васильевна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Врач-лаборант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Высшее </w:t>
            </w:r>
            <w:r w:rsidRPr="00525D62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Саратовский ордена </w:t>
            </w:r>
            <w:r w:rsidRPr="00525D62">
              <w:rPr>
                <w:sz w:val="20"/>
                <w:szCs w:val="20"/>
              </w:rPr>
              <w:lastRenderedPageBreak/>
              <w:t>Трудового Красного Знамени государственный университет им. Н.Г.Чернышевского,  26.06.1985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Биолог, </w:t>
            </w:r>
            <w:r w:rsidRPr="00525D62">
              <w:rPr>
                <w:sz w:val="20"/>
                <w:szCs w:val="20"/>
              </w:rPr>
              <w:lastRenderedPageBreak/>
              <w:t>преподаватель биологии и химии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Стажировка </w:t>
            </w:r>
            <w:r w:rsidRPr="00525D62">
              <w:rPr>
                <w:sz w:val="20"/>
                <w:szCs w:val="20"/>
              </w:rPr>
              <w:lastRenderedPageBreak/>
              <w:t>по клинико диагностическим и биохимическим методам исследования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Справка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№ 2013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от 12.02.1988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27.11.2020 - </w:t>
            </w:r>
            <w:r w:rsidRPr="00525D62">
              <w:rPr>
                <w:sz w:val="20"/>
                <w:szCs w:val="20"/>
              </w:rPr>
              <w:lastRenderedPageBreak/>
              <w:t xml:space="preserve">28.12.2020,  ООО "ГТУ" г.Москва,  Клиническая лабораторная диагностика,  144 часа 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</w:t>
            </w:r>
            <w:r w:rsidRPr="00525D62">
              <w:rPr>
                <w:sz w:val="20"/>
                <w:szCs w:val="20"/>
              </w:rPr>
              <w:lastRenderedPageBreak/>
              <w:t>Клиническая лабораторная диагностика, 02.12.2022</w:t>
            </w:r>
          </w:p>
          <w:p w:rsidR="0042485E" w:rsidRPr="00525D62" w:rsidRDefault="0042485E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Батова  Софья  Сергеевна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3B615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22.07.202</w:t>
            </w:r>
            <w:r w:rsidR="00166343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Беляева  Ольга  Степановна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Астраханский Государственный медицинский институт им.А.В. Луначарского,  01.07.1991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Интернатура,Педиатрия, 15.06.1992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  <w:r w:rsidR="00166343" w:rsidRPr="00525D62">
              <w:rPr>
                <w:sz w:val="20"/>
                <w:szCs w:val="20"/>
              </w:rPr>
              <w:t>, до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Педиатрия, 25.04.2024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Сухорукова  Елена  Викторовна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Врач-инфекционист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  <w:r w:rsidRPr="00525D62">
              <w:rPr>
                <w:sz w:val="20"/>
                <w:szCs w:val="20"/>
              </w:rPr>
              <w:lastRenderedPageBreak/>
              <w:t>06.07.2016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Инфекционные болезни, 10.08.2017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Инфекционные болезни,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26.10.202</w:t>
            </w:r>
            <w:r w:rsidR="00166343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194D8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Вторая, Инфекционные болезни, 07.12.2023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Бобоева  Фотима  Тешаевна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Таджикский государственный медицинский институт им.Абуали ибн-Сино,  08.07.1989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B4598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</w:t>
            </w:r>
          </w:p>
          <w:p w:rsidR="0042485E" w:rsidRPr="00525D62" w:rsidRDefault="0042485E" w:rsidP="00B4598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«Педиатрия»,  диплом,  780500151183,  25.12.2018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27.02.202</w:t>
            </w:r>
            <w:r w:rsidR="00166343" w:rsidRPr="00525D6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b/>
                <w:sz w:val="28"/>
                <w:szCs w:val="20"/>
              </w:rPr>
              <w:t>-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Богданова  Алла  Александровна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ВПО "Саратовский государственный медицинский университет Федерального агентства по здравоохранению и социальному развитию",  24.06.2005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3B615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  <w:vAlign w:val="center"/>
          </w:tcPr>
          <w:p w:rsidR="003B6150" w:rsidRPr="00525D62" w:rsidRDefault="003B6150" w:rsidP="003B61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 13.12.2013,  диплом,  772400571622,  13.12.2013</w:t>
            </w:r>
          </w:p>
          <w:p w:rsidR="0042485E" w:rsidRPr="00525D62" w:rsidRDefault="0042485E" w:rsidP="003B61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Ультразвуковая диагностика, 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31.10.202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Борисова  Ольга  Александровна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 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3B6150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</w:t>
            </w:r>
            <w:r w:rsidR="0042485E" w:rsidRPr="00525D62">
              <w:rPr>
                <w:sz w:val="20"/>
                <w:szCs w:val="20"/>
              </w:rPr>
              <w:t>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 педиатрия 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>, 28.07.202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Воропаева  Юлия  Викторовна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ФГБОУВО "Воронежский </w:t>
            </w:r>
            <w:r w:rsidRPr="00525D62">
              <w:rPr>
                <w:sz w:val="20"/>
                <w:szCs w:val="20"/>
              </w:rPr>
              <w:lastRenderedPageBreak/>
              <w:t>государственный медицинский университет имени Н.Н.Бурденко" МЗ РФ г.Воронеж,  01.07.2020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 Педиатрия, 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</w:t>
            </w: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17.03.202</w:t>
            </w:r>
            <w:r w:rsidR="00166343" w:rsidRPr="00525D6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Галкина  Жанна  Витальевна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"ВГМУ имени Н.Н.Бурденко" МЗРФ,  02.07.2020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 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3D30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Ординатура, 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17.03.202</w:t>
            </w:r>
            <w:r w:rsidR="00166343" w:rsidRPr="00525D6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Голушкина  Анастасия  Владиславовна</w:t>
            </w:r>
          </w:p>
        </w:tc>
        <w:tc>
          <w:tcPr>
            <w:tcW w:w="1560" w:type="dxa"/>
            <w:vAlign w:val="center"/>
          </w:tcPr>
          <w:p w:rsidR="00166343" w:rsidRPr="00525D62" w:rsidRDefault="00166343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  <w:p w:rsidR="00166343" w:rsidRPr="00525D62" w:rsidRDefault="00166343" w:rsidP="00491E48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физической и реабилитационной медицины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ФГАОУВО Первый Московский государственный медицинский университет имени И.М.Сеченова МЗ РФ (Сеченовский Университет) г.Москва,  30.06.2020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 Педиатрия 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«Физическая и реабилитационная медицина»,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ПП,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770400091731, 25.12.2023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 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24.11.202</w:t>
            </w:r>
            <w:r w:rsidR="00166343" w:rsidRPr="00525D62">
              <w:rPr>
                <w:sz w:val="20"/>
                <w:szCs w:val="20"/>
              </w:rPr>
              <w:t>5</w:t>
            </w:r>
            <w:r w:rsidRPr="00525D62">
              <w:rPr>
                <w:sz w:val="20"/>
                <w:szCs w:val="20"/>
              </w:rPr>
              <w:t>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Физическая и реабилитационная медицина,</w:t>
            </w:r>
            <w:r w:rsidR="00166343" w:rsidRPr="00525D62">
              <w:rPr>
                <w:sz w:val="20"/>
                <w:szCs w:val="20"/>
              </w:rPr>
              <w:t xml:space="preserve"> до</w:t>
            </w: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01.02.202</w:t>
            </w:r>
            <w:r w:rsidR="00166343" w:rsidRPr="00525D6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Губанов  Олег  Анатольевич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Врач-травматолог-ортопед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Ленинградский ордена Трудового Красного Знамени педиатрический медицинский </w:t>
            </w:r>
            <w:r w:rsidRPr="00525D62">
              <w:rPr>
                <w:sz w:val="20"/>
                <w:szCs w:val="20"/>
              </w:rPr>
              <w:lastRenderedPageBreak/>
              <w:t>институт,  28.06.1988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27.06.1989.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Профессиональная </w:t>
            </w:r>
            <w:r w:rsidRPr="00525D62">
              <w:rPr>
                <w:sz w:val="20"/>
                <w:szCs w:val="20"/>
              </w:rPr>
              <w:lastRenderedPageBreak/>
              <w:t>переподготовка, Травматология и ортопедия,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12.01.2002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Травматология и ортопедия,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23.03.202</w:t>
            </w:r>
            <w:r w:rsidR="00166343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B95FE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Первая, Травматология-ортопедия, 14.12.2021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Данова  Наталья  Юрьевна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56B94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 xml:space="preserve"> 28.07.202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Демьянова  Ольга  Владимировна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ультразвуковой диагностики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Воронежский государственный медицинский институт им.Н.Н. Бурденко,  26.06.1990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14.06.1991.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Ультразвуковая диагностика, 504 часа,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18.06.2008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Ультразвуковая диагностика</w:t>
            </w:r>
            <w:r w:rsidR="00166343" w:rsidRPr="00525D62">
              <w:rPr>
                <w:sz w:val="20"/>
                <w:szCs w:val="20"/>
              </w:rPr>
              <w:t xml:space="preserve">, до </w:t>
            </w:r>
            <w:r w:rsidRPr="00525D62">
              <w:rPr>
                <w:sz w:val="20"/>
                <w:szCs w:val="20"/>
              </w:rPr>
              <w:t>31</w:t>
            </w:r>
            <w:r w:rsidR="00166343" w:rsidRPr="00525D62">
              <w:rPr>
                <w:sz w:val="20"/>
                <w:szCs w:val="20"/>
              </w:rPr>
              <w:t>.</w:t>
            </w:r>
            <w:r w:rsidRPr="00525D62">
              <w:rPr>
                <w:sz w:val="20"/>
                <w:szCs w:val="20"/>
              </w:rPr>
              <w:t>10</w:t>
            </w:r>
            <w:r w:rsidR="00166343" w:rsidRPr="00525D62">
              <w:rPr>
                <w:sz w:val="20"/>
                <w:szCs w:val="20"/>
              </w:rPr>
              <w:t>.</w:t>
            </w:r>
            <w:r w:rsidRPr="00525D62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Дронова  Ирина   Ивановна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Российский государственный медицинский университет,  24.06.1996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01.08.1997.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Гинекология детей и подростков, 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11.12.2002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Акушерство и гинекология, </w:t>
            </w:r>
            <w:r w:rsidR="0016634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25.02.202</w:t>
            </w:r>
            <w:r w:rsidR="00166343" w:rsidRPr="00525D62">
              <w:rPr>
                <w:sz w:val="20"/>
                <w:szCs w:val="20"/>
              </w:rPr>
              <w:t>5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B95FE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Акушерство и гинекология, 24.04.2023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Ерохина  Ирина  Эдуардовна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172D6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172D6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28.07.202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1C53A9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Затылкина  Ольга  Юрьевна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Киевский медицинский институт,  24.06.1983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01.08.1984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27.02.202</w:t>
            </w:r>
            <w:r w:rsidR="00166343" w:rsidRPr="00525D6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525D62" w:rsidRDefault="0042485E" w:rsidP="001C53A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Зобнина  Наталья  Андреевна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Врач-физиотерапевт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Рязанский медицинский институт им. </w:t>
            </w:r>
            <w:r w:rsidRPr="00525D62">
              <w:rPr>
                <w:sz w:val="20"/>
                <w:szCs w:val="20"/>
              </w:rPr>
              <w:lastRenderedPageBreak/>
              <w:t>академика И.П. Павлова,  19.06.1981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Гигиена, санитария, эпидемиолог</w:t>
            </w:r>
            <w:r w:rsidRPr="00525D62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Врач-гигиенист-эпидемиолог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Физиотерапи</w:t>
            </w:r>
            <w:r w:rsidRPr="00525D62">
              <w:rPr>
                <w:sz w:val="20"/>
                <w:szCs w:val="20"/>
              </w:rPr>
              <w:lastRenderedPageBreak/>
              <w:t>я в педиатрии,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21.06.1991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17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172D6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29.08.202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Высшая, Физиотерапия, </w:t>
            </w:r>
            <w:r w:rsidRPr="00525D62">
              <w:rPr>
                <w:sz w:val="20"/>
                <w:szCs w:val="20"/>
              </w:rPr>
              <w:lastRenderedPageBreak/>
              <w:t>25.04.2024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Калмыкова  Валентина  Михайловна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медицинский институт,  30.06.1972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08.06.1973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823BC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28.02.202</w:t>
            </w:r>
            <w:r w:rsidR="00166343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Климентьева  Елена  Викторовна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003D5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003D5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"Воронежский государственный медицинский университет имени Н.Н.Бурденко" МЗ РФ,  23.06.2018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27.06.202</w:t>
            </w:r>
            <w:r w:rsidR="00166343" w:rsidRPr="00525D6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Климова Виктория  Юрьевна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05.07.2019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Ординатура,Педиатрия ФГБОУВО "Тамбовский государственный ун-т им.Г.Р.Державина",  29.07.2021,  диплом,  106824 </w:t>
            </w:r>
            <w:r w:rsidRPr="00525D62">
              <w:rPr>
                <w:sz w:val="20"/>
                <w:szCs w:val="20"/>
              </w:rPr>
              <w:lastRenderedPageBreak/>
              <w:t>117771,  10.08.2021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 xml:space="preserve">  05.10.202</w:t>
            </w:r>
            <w:r w:rsidR="00166343" w:rsidRPr="00525D62">
              <w:rPr>
                <w:sz w:val="20"/>
                <w:szCs w:val="20"/>
              </w:rPr>
              <w:t>6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Климова  Ольга  Сергеевна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6A391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5A509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</w:p>
          <w:p w:rsidR="0042485E" w:rsidRPr="00525D62" w:rsidRDefault="0042485E" w:rsidP="005A509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16.07.202</w:t>
            </w:r>
            <w:r w:rsidR="00166343" w:rsidRPr="00525D62">
              <w:rPr>
                <w:sz w:val="20"/>
                <w:szCs w:val="20"/>
              </w:rPr>
              <w:t>9</w:t>
            </w:r>
          </w:p>
          <w:p w:rsidR="0042485E" w:rsidRPr="00525D62" w:rsidRDefault="0042485E" w:rsidP="005A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Козлова  Антонина  Юрьевна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Заместитель главного врача по медицинской  части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Свердловский государственный медицинский институт,  28.06.1978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01.07.1979.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564 часа,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12.01.2007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1211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Организация здравоохр. и общественное здоровье, </w:t>
            </w:r>
            <w:r w:rsidR="003600FC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13.03.202</w:t>
            </w:r>
            <w:r w:rsidR="003600FC" w:rsidRPr="00525D62">
              <w:rPr>
                <w:sz w:val="20"/>
                <w:szCs w:val="20"/>
              </w:rPr>
              <w:t>5</w:t>
            </w:r>
          </w:p>
          <w:p w:rsidR="0042485E" w:rsidRPr="00525D62" w:rsidRDefault="0042485E" w:rsidP="0012111E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1211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3600FC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11.02.202</w:t>
            </w:r>
            <w:r w:rsidR="003600FC" w:rsidRPr="00525D62">
              <w:rPr>
                <w:sz w:val="20"/>
                <w:szCs w:val="20"/>
              </w:rPr>
              <w:t>5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42485E" w:rsidRPr="00525D62" w:rsidRDefault="0042485E" w:rsidP="000F4B2A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, Высшая, Педиатрия, 02.12.2022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Комарова   Людмила  Васильевна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Саратовский государственный медицинский институт,  </w:t>
            </w:r>
            <w:r w:rsidRPr="00525D62">
              <w:rPr>
                <w:sz w:val="20"/>
                <w:szCs w:val="20"/>
              </w:rPr>
              <w:lastRenderedPageBreak/>
              <w:t>22.06.1983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01.07.1984.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</w:t>
            </w:r>
            <w:r w:rsidRPr="00525D62">
              <w:rPr>
                <w:sz w:val="20"/>
                <w:szCs w:val="20"/>
              </w:rPr>
              <w:lastRenderedPageBreak/>
              <w:t>льная переподготовка,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Клиническая лабораторная диагностика,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29.04.1995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Клиническая лабораторная диагностика, </w:t>
            </w:r>
            <w:r w:rsidR="003600FC" w:rsidRPr="00525D62">
              <w:rPr>
                <w:sz w:val="20"/>
                <w:szCs w:val="20"/>
              </w:rPr>
              <w:lastRenderedPageBreak/>
              <w:t>до</w:t>
            </w:r>
            <w:r w:rsidRPr="00525D62">
              <w:rPr>
                <w:sz w:val="20"/>
                <w:szCs w:val="20"/>
              </w:rPr>
              <w:t xml:space="preserve"> 10.12.20</w:t>
            </w:r>
            <w:r w:rsidR="003600FC" w:rsidRPr="00525D62">
              <w:rPr>
                <w:sz w:val="20"/>
                <w:szCs w:val="20"/>
              </w:rPr>
              <w:t>24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Полянская Екатерина  Геннадьевна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6A391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3600FC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16.07.202</w:t>
            </w:r>
            <w:r w:rsidR="003600FC" w:rsidRPr="00525D6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Корабельникова  Елена  Александровна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356B94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"Тамбовский государственный университет им. Г.Р.Державина" г. Тамбов,  09.07.2018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525D62" w:rsidRDefault="003B615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  <w:vAlign w:val="center"/>
          </w:tcPr>
          <w:p w:rsidR="0042485E" w:rsidRPr="00525D62" w:rsidRDefault="003B615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Клиническая лабораторная диагностика ,  23.07.2020,  Диплом об окончании ординатуры,  106832 000008,  11.08.2020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Клиническая лабораторная диагностика </w:t>
            </w:r>
            <w:r w:rsidR="003600FC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05.04.202</w:t>
            </w:r>
            <w:r w:rsidR="00AC72C5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Кречетова  </w:t>
            </w:r>
            <w:r w:rsidRPr="00525D62">
              <w:rPr>
                <w:sz w:val="20"/>
                <w:szCs w:val="20"/>
              </w:rPr>
              <w:lastRenderedPageBreak/>
              <w:t>Людмила  Валерьевна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Врач-педиатр</w:t>
            </w:r>
          </w:p>
          <w:p w:rsidR="0042485E" w:rsidRPr="00525D62" w:rsidRDefault="0042485E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(совместитель)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1211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Высшее </w:t>
            </w:r>
            <w:r w:rsidRPr="00525D62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525D62" w:rsidRDefault="0042485E" w:rsidP="001211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Саратовский </w:t>
            </w:r>
            <w:r w:rsidRPr="00525D62">
              <w:rPr>
                <w:sz w:val="20"/>
                <w:szCs w:val="20"/>
              </w:rPr>
              <w:lastRenderedPageBreak/>
              <w:t>государственный медицинский университет,  02.07.2000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1211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525D62" w:rsidRDefault="0042485E" w:rsidP="00B166A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Интернатура, </w:t>
            </w:r>
            <w:r w:rsidRPr="00525D62">
              <w:rPr>
                <w:sz w:val="20"/>
                <w:szCs w:val="20"/>
              </w:rPr>
              <w:lastRenderedPageBreak/>
              <w:t>Педиатрия, 06.07.2001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25C6A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003D5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Педиатрия, </w:t>
            </w:r>
            <w:r w:rsidR="003600FC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19.11.202</w:t>
            </w:r>
            <w:r w:rsidR="003600FC" w:rsidRPr="00525D62">
              <w:rPr>
                <w:sz w:val="20"/>
                <w:szCs w:val="20"/>
              </w:rPr>
              <w:t>5</w:t>
            </w:r>
          </w:p>
          <w:p w:rsidR="0042485E" w:rsidRPr="00525D62" w:rsidRDefault="0042485E" w:rsidP="0072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0F4B2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</w:t>
            </w:r>
            <w:r w:rsidRPr="00525D62">
              <w:rPr>
                <w:sz w:val="20"/>
                <w:szCs w:val="20"/>
              </w:rPr>
              <w:lastRenderedPageBreak/>
              <w:t>Педиатрия, 14.12.2021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Кукуренчук  Олег  Геннадьевич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Астраханский государственный медицинский институт им. А.В. Луначарского,  01.07.1986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01.07.1987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3600FC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27.02.202</w:t>
            </w:r>
            <w:r w:rsidR="003600FC" w:rsidRPr="00525D6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525D62" w:rsidRDefault="0042485E" w:rsidP="00003D5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Кулакова  Ангелина  Васильевна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ордена Трудового Кр. Знамени государственный медицинский институт,  23.06.1993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01.07.1994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CD651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19.03.202</w:t>
            </w:r>
            <w:r w:rsidR="003600FC" w:rsidRPr="00525D62">
              <w:rPr>
                <w:sz w:val="20"/>
                <w:szCs w:val="20"/>
              </w:rPr>
              <w:t>5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9C631A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Куприн  Евгений  Владимирович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г.Воронеж,  23.06.2018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301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30113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3600FC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27.06.202</w:t>
            </w:r>
            <w:r w:rsidR="003600FC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Лукьянова   </w:t>
            </w:r>
            <w:r w:rsidRPr="00525D62">
              <w:rPr>
                <w:sz w:val="20"/>
                <w:szCs w:val="20"/>
              </w:rPr>
              <w:lastRenderedPageBreak/>
              <w:t>Ирина  Арнольдовна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Высшее </w:t>
            </w:r>
            <w:r w:rsidRPr="00525D62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Саратовский </w:t>
            </w:r>
            <w:r w:rsidRPr="00525D62">
              <w:rPr>
                <w:sz w:val="20"/>
                <w:szCs w:val="20"/>
              </w:rPr>
              <w:lastRenderedPageBreak/>
              <w:t>государственный медицинский институт,  25.06.1980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Интернатура, </w:t>
            </w:r>
            <w:r w:rsidRPr="00525D62">
              <w:rPr>
                <w:sz w:val="20"/>
                <w:szCs w:val="20"/>
              </w:rPr>
              <w:lastRenderedPageBreak/>
              <w:t>Педиатрия, 16.11.1981</w:t>
            </w: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Педиатрия,</w:t>
            </w:r>
            <w:r w:rsidR="003600FC" w:rsidRPr="00525D62">
              <w:rPr>
                <w:sz w:val="20"/>
                <w:szCs w:val="20"/>
              </w:rPr>
              <w:t xml:space="preserve"> </w:t>
            </w:r>
            <w:r w:rsidR="003600FC" w:rsidRPr="00525D62">
              <w:rPr>
                <w:sz w:val="20"/>
                <w:szCs w:val="20"/>
              </w:rPr>
              <w:lastRenderedPageBreak/>
              <w:t xml:space="preserve">до </w:t>
            </w:r>
            <w:r w:rsidRPr="00525D62">
              <w:rPr>
                <w:sz w:val="20"/>
                <w:szCs w:val="20"/>
              </w:rPr>
              <w:t>22.11.202</w:t>
            </w:r>
            <w:r w:rsidR="003600FC" w:rsidRPr="00525D6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</w:t>
            </w:r>
            <w:r w:rsidRPr="00525D62">
              <w:rPr>
                <w:sz w:val="20"/>
                <w:szCs w:val="20"/>
              </w:rPr>
              <w:lastRenderedPageBreak/>
              <w:t>Педиатрия,</w:t>
            </w:r>
          </w:p>
          <w:p w:rsidR="0042485E" w:rsidRPr="00525D62" w:rsidRDefault="0042485E" w:rsidP="00716B4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07.12.2023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Михалевич   Ирина  Ивановна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Центром здоровья для детей - врач-педиатр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институт,  25.06.1985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01.07.1986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823BC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3600FC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28.02.202</w:t>
            </w:r>
            <w:r w:rsidR="003600FC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172448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24.04.2023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Мялина  Елена  Анатольевна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Врач-стоматолог детский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университет,  03.07.2001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Стоматология, 31.08.2002,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 Стоматология детская, 576 часов, 12.01.2008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Стоматология детская,</w:t>
            </w:r>
            <w:r w:rsidR="003600FC" w:rsidRPr="00525D62">
              <w:rPr>
                <w:sz w:val="20"/>
                <w:szCs w:val="20"/>
              </w:rPr>
              <w:t xml:space="preserve"> до </w:t>
            </w:r>
          </w:p>
          <w:p w:rsidR="0042485E" w:rsidRPr="00525D62" w:rsidRDefault="0042485E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28.12.202</w:t>
            </w:r>
            <w:r w:rsidR="003600FC" w:rsidRPr="00525D6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Стоматология детская,</w:t>
            </w:r>
          </w:p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07.12.2023</w:t>
            </w: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Низомова  Гулбахор  Сафаровна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Таджикский государственный медицинский университет имени Абуали ибни Сино,  26.06.2003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  <w:p w:rsidR="0042485E" w:rsidRPr="00525D62" w:rsidRDefault="0042485E" w:rsidP="005525F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576 часов,  27.12.2021,  диплом,  7727 00006319,  27.12.2021, 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  <w:r w:rsidR="001218D5" w:rsidRPr="00525D62">
              <w:rPr>
                <w:sz w:val="20"/>
                <w:szCs w:val="20"/>
              </w:rPr>
              <w:t>,</w:t>
            </w:r>
            <w:r w:rsidR="003600FC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05.04.202</w:t>
            </w:r>
            <w:r w:rsidR="003600FC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Панкова  Елена  Николаевна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Варч-педиатр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3600FC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до </w:t>
            </w:r>
            <w:r w:rsidR="0042485E" w:rsidRPr="00525D62">
              <w:rPr>
                <w:sz w:val="20"/>
                <w:szCs w:val="20"/>
              </w:rPr>
              <w:t>11.04.202</w:t>
            </w:r>
            <w:r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Пашкина  Александра  Валерьевна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600FC" w:rsidRPr="00525D62" w:rsidRDefault="003600FC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3600FC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,  01.07.2022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3600FC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26.07.202</w:t>
            </w:r>
            <w:r w:rsidR="003600FC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Пивоварова  Анна  Андреевна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600FC" w:rsidRPr="00525D62" w:rsidRDefault="003600FC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3600FC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"Тамбовский государственный университет имени 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3600FC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28.07.202</w:t>
            </w:r>
            <w:r w:rsidR="003600FC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52378B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Попова  Татьяна  Геннадьевна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Врач-детский хирург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институт,  30.06.2004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Детская хирургия, 30.06.2005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</w:t>
            </w:r>
            <w:r w:rsidRPr="00525D62">
              <w:rPr>
                <w:sz w:val="20"/>
                <w:szCs w:val="20"/>
              </w:rPr>
              <w:lastRenderedPageBreak/>
              <w:t>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Эндоскопия,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28.02.2008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203AB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203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Детская хирургия, </w:t>
            </w:r>
            <w:r w:rsidR="003600FC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25.04.202</w:t>
            </w:r>
            <w:r w:rsidR="003600FC" w:rsidRPr="00525D62">
              <w:rPr>
                <w:sz w:val="20"/>
                <w:szCs w:val="20"/>
              </w:rPr>
              <w:t>5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2C15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Эндоскопия</w:t>
            </w:r>
            <w:r w:rsidR="003600FC" w:rsidRPr="00525D62">
              <w:rPr>
                <w:sz w:val="20"/>
                <w:szCs w:val="20"/>
              </w:rPr>
              <w:t>,  до</w:t>
            </w:r>
            <w:r w:rsidRPr="00525D62">
              <w:rPr>
                <w:sz w:val="20"/>
                <w:szCs w:val="20"/>
              </w:rPr>
              <w:t xml:space="preserve"> 27.12.202</w:t>
            </w:r>
            <w:r w:rsidR="003600FC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525D62" w:rsidRDefault="0042485E" w:rsidP="009C631A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Детская хирургия, 14.12.2021</w:t>
            </w:r>
          </w:p>
        </w:tc>
      </w:tr>
      <w:tr w:rsidR="00D62D86" w:rsidRPr="00525D62" w:rsidTr="00A34723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Папихина  Татьяна  Дмитриевна</w:t>
            </w:r>
          </w:p>
        </w:tc>
        <w:tc>
          <w:tcPr>
            <w:tcW w:w="1560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"Воронежский государственный медицинский университет им. Н.Н.Бурденко МЗ РФ,  01.07.2022</w:t>
            </w:r>
          </w:p>
        </w:tc>
        <w:tc>
          <w:tcPr>
            <w:tcW w:w="1417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Врач-педиатра</w:t>
            </w:r>
          </w:p>
        </w:tc>
        <w:tc>
          <w:tcPr>
            <w:tcW w:w="1418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Оториноларинология, </w:t>
            </w:r>
            <w:r w:rsidR="00A65CA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19.07.202</w:t>
            </w:r>
            <w:r w:rsidR="00A65CAF">
              <w:rPr>
                <w:sz w:val="20"/>
                <w:szCs w:val="20"/>
              </w:rPr>
              <w:t>9</w:t>
            </w:r>
          </w:p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9C631A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7E2C35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Полетухина  Виктория  Геннадьевна</w:t>
            </w:r>
          </w:p>
        </w:tc>
        <w:tc>
          <w:tcPr>
            <w:tcW w:w="1560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"Тамбовский государственный университет им. Г.Р.Державина",  04.07.2024</w:t>
            </w:r>
          </w:p>
        </w:tc>
        <w:tc>
          <w:tcPr>
            <w:tcW w:w="1417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Врач-педиатра</w:t>
            </w:r>
          </w:p>
        </w:tc>
        <w:tc>
          <w:tcPr>
            <w:tcW w:w="1418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</w:t>
            </w:r>
            <w:r w:rsidR="00A65CAF">
              <w:rPr>
                <w:sz w:val="20"/>
                <w:szCs w:val="20"/>
              </w:rPr>
              <w:t xml:space="preserve">до, </w:t>
            </w:r>
            <w:r>
              <w:rPr>
                <w:sz w:val="20"/>
                <w:szCs w:val="20"/>
              </w:rPr>
              <w:t>23.07.202</w:t>
            </w:r>
            <w:r w:rsidR="00A65CAF">
              <w:rPr>
                <w:sz w:val="20"/>
                <w:szCs w:val="20"/>
              </w:rPr>
              <w:t>9</w:t>
            </w:r>
          </w:p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9C631A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E73051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 Елена  Фёдоровна</w:t>
            </w:r>
          </w:p>
        </w:tc>
        <w:tc>
          <w:tcPr>
            <w:tcW w:w="1560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"Тамбовский государственный университет ис.Г.Р.Державина",  04.07.2024</w:t>
            </w:r>
          </w:p>
        </w:tc>
        <w:tc>
          <w:tcPr>
            <w:tcW w:w="1417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Врач-педиатра</w:t>
            </w:r>
          </w:p>
        </w:tc>
        <w:tc>
          <w:tcPr>
            <w:tcW w:w="1418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  <w:p w:rsidR="00D62D86" w:rsidRDefault="00A65CAF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до </w:t>
            </w:r>
            <w:r w:rsidR="00D62D86">
              <w:rPr>
                <w:sz w:val="20"/>
                <w:szCs w:val="20"/>
              </w:rPr>
              <w:t>23.07.202</w:t>
            </w:r>
            <w:r>
              <w:rPr>
                <w:sz w:val="20"/>
                <w:szCs w:val="20"/>
              </w:rPr>
              <w:t>9</w:t>
            </w:r>
          </w:p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9C631A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95022D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Прохорова  Марина  Андреевна</w:t>
            </w:r>
          </w:p>
        </w:tc>
        <w:tc>
          <w:tcPr>
            <w:tcW w:w="1560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Default="00D62D86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ФГБОУВО "Тамбовский государственный </w:t>
            </w:r>
            <w:r>
              <w:rPr>
                <w:sz w:val="20"/>
                <w:szCs w:val="20"/>
              </w:rPr>
              <w:lastRenderedPageBreak/>
              <w:t>университет им.Г.Р.Державина",  04.07.2024</w:t>
            </w:r>
          </w:p>
        </w:tc>
        <w:tc>
          <w:tcPr>
            <w:tcW w:w="1417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  <w:p w:rsidR="00D62D86" w:rsidRDefault="00A65CAF" w:rsidP="00F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</w:t>
            </w:r>
            <w:r w:rsidR="00D62D86">
              <w:rPr>
                <w:sz w:val="20"/>
                <w:szCs w:val="20"/>
              </w:rPr>
              <w:t xml:space="preserve"> 23.07.202</w:t>
            </w: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D62D86" w:rsidRDefault="00D62D86" w:rsidP="00F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9C631A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Рженькина  Ирина  Васильевна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Врач-детский кардиолог (Совместитель)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ордена трудового Красного знамени государственный медицинский институт,  23.06.1992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07.06.1993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Детская кардиология,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26.04.2014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A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Детская кардиология, до 30.01.2029</w:t>
            </w: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-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Сапан  Ирина  Викторовна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Воронежский государственный медицинский  институт им. Н.Н.Бурденко,  27.06.1981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29.07.1982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 до 27.04.2027</w:t>
            </w:r>
          </w:p>
        </w:tc>
        <w:tc>
          <w:tcPr>
            <w:tcW w:w="1276" w:type="dxa"/>
          </w:tcPr>
          <w:p w:rsidR="00D62D86" w:rsidRPr="00525D62" w:rsidRDefault="00D62D86" w:rsidP="00172448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24.04.2023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Скворцова  Юлия  Юрьевна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"Тамбовский государственный университет имени Г.Р.Державина",  06.07.2016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D62D86" w:rsidRPr="00525D62" w:rsidRDefault="00D62D86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</w:t>
            </w:r>
          </w:p>
          <w:p w:rsidR="00D62D86" w:rsidRPr="00525D62" w:rsidRDefault="00D62D86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Офтальмология, 10.08.2017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725C6A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652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652D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Офтальмология, до 23.06.2027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Офтальмология, 28.04.2021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CD380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CD380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Алма - Атинский государственный медицинский институт,  30.06.1989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Ординатура Педиатрия Алма-Атинский государственный медицинский институт,  01.09.1994,  Приказ ,  606-л,  26.08.1994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A937B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16.03.2025</w:t>
            </w:r>
          </w:p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A93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07.12.2023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Смолякова  Татьяна  Николаевна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CD380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CD380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2-ой Московский государственный медицинский институт им. Н.И.Пирогова,  29.06.1982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Pr="00525D62" w:rsidRDefault="00D62D86" w:rsidP="003B61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 Педиатрия ,  16.06.1983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2C15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19.11.2025</w:t>
            </w:r>
          </w:p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2C1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, Высшая, Педиатрия,24.04.2023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Тарабрина  Евгения   Владимировна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Воронежский государственный медицинский институт,  30.06.1969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, 19.03.2025</w:t>
            </w:r>
          </w:p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E72E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Тарасова   Елена  Романовна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Заместитель главного врача по клинико-экспертной </w:t>
            </w:r>
            <w:r w:rsidRPr="00525D62">
              <w:rPr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Волгоградский медицинский институт,  25.06.1992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07.06.1993.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</w:t>
            </w:r>
            <w:r w:rsidRPr="00525D62">
              <w:rPr>
                <w:sz w:val="20"/>
                <w:szCs w:val="20"/>
              </w:rPr>
              <w:lastRenderedPageBreak/>
              <w:t>льная переподготовка,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14.06.2018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190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3171B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Организация здравоохранения и </w:t>
            </w:r>
            <w:r w:rsidRPr="00525D62">
              <w:rPr>
                <w:sz w:val="20"/>
                <w:szCs w:val="20"/>
              </w:rPr>
              <w:lastRenderedPageBreak/>
              <w:t xml:space="preserve">общественное здоровье,  до 25.04.2028 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</w:p>
          <w:p w:rsidR="00D62D86" w:rsidRPr="00525D62" w:rsidRDefault="00D62D86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до 23.04.2029</w:t>
            </w:r>
          </w:p>
        </w:tc>
        <w:tc>
          <w:tcPr>
            <w:tcW w:w="1276" w:type="dxa"/>
          </w:tcPr>
          <w:p w:rsidR="00D62D86" w:rsidRPr="00525D62" w:rsidRDefault="00D62D86" w:rsidP="004E72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Высшая, Педиатрия, 14.12.2021</w:t>
            </w:r>
          </w:p>
          <w:p w:rsidR="00D62D86" w:rsidRPr="00525D62" w:rsidRDefault="00D62D86" w:rsidP="004E72E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, Вторая, </w:t>
            </w:r>
            <w:r w:rsidRPr="00525D62">
              <w:rPr>
                <w:sz w:val="20"/>
                <w:szCs w:val="20"/>
              </w:rPr>
              <w:lastRenderedPageBreak/>
              <w:t>Организация здравоохранения и общественное здоровье, 28.04.2021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Тихонович  Полина  Геннадьевна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 Г.Р.Державина",  06.07.2021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30.07.2026</w:t>
            </w:r>
          </w:p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Трунова  Алёна  Алексеевна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E72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E72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"Тамбовский государственный университет имени Г.Р.Державина" г.Тамбов,  24.06.2021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02748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Ординатруа,</w:t>
            </w:r>
          </w:p>
          <w:p w:rsidR="00D62D86" w:rsidRPr="00525D62" w:rsidRDefault="00D62D86" w:rsidP="0002748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</w:p>
          <w:p w:rsidR="00D62D86" w:rsidRPr="00525D62" w:rsidRDefault="00D62D86" w:rsidP="0002748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 курс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027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E72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30.07.2026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Токмакова             Елена  Викторовна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Куйбышевский государственный медицинский </w:t>
            </w:r>
            <w:r w:rsidRPr="00525D62">
              <w:rPr>
                <w:sz w:val="20"/>
                <w:szCs w:val="20"/>
              </w:rPr>
              <w:lastRenderedPageBreak/>
              <w:t>институт,  30.06.1994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31.07.1995.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Профессиональная переподготовка,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Оториноларинология,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01.12.2008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Оториноларингология, до </w:t>
            </w:r>
            <w:r w:rsidRPr="00525D62">
              <w:rPr>
                <w:sz w:val="20"/>
                <w:szCs w:val="20"/>
              </w:rPr>
              <w:lastRenderedPageBreak/>
              <w:t>25.04.2028</w:t>
            </w:r>
          </w:p>
        </w:tc>
        <w:tc>
          <w:tcPr>
            <w:tcW w:w="1276" w:type="dxa"/>
          </w:tcPr>
          <w:p w:rsidR="00D62D86" w:rsidRPr="00525D62" w:rsidRDefault="00D62D86" w:rsidP="007C0B8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Оториноларингология, </w:t>
            </w:r>
            <w:r w:rsidRPr="00525D62">
              <w:rPr>
                <w:sz w:val="20"/>
                <w:szCs w:val="20"/>
              </w:rPr>
              <w:lastRenderedPageBreak/>
              <w:t>14.12.2021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Тюлина  Светлана  Владимировна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Ивановский государственный медицинский институт им. А.С.Бубнова,  28.06.1986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03.08.1987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16.03.2025</w:t>
            </w: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</w:t>
            </w:r>
          </w:p>
          <w:p w:rsidR="00D62D86" w:rsidRPr="00525D62" w:rsidRDefault="00D62D86" w:rsidP="00434C74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02.12.2022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Тяблина  Елена  Владимировна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 университет,  27.06.1996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Pr="00525D62" w:rsidRDefault="00D62D86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 Педиатрия Тамбовская областная детская больница,  01.07.1997,  Удостоверение,  Без №,  18.06.1997</w:t>
            </w:r>
          </w:p>
          <w:p w:rsidR="00D62D86" w:rsidRPr="00525D62" w:rsidRDefault="00D62D86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ПП «Функциональная </w:t>
            </w:r>
            <w:r w:rsidRPr="00525D62">
              <w:rPr>
                <w:sz w:val="20"/>
                <w:szCs w:val="20"/>
              </w:rPr>
              <w:lastRenderedPageBreak/>
              <w:t>диагностика»</w:t>
            </w:r>
          </w:p>
          <w:p w:rsidR="00D62D86" w:rsidRPr="00525D62" w:rsidRDefault="00D62D86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504 часа,  26.12.2020,  диплом,  313600056184,  26.12.2020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Функциональная диагностика,  до 15.03.2026</w:t>
            </w:r>
          </w:p>
          <w:p w:rsidR="00D62D86" w:rsidRPr="00525D62" w:rsidRDefault="00D62D86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Федотова  Елена  Александровна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Ивановский государственный медицинский  институт,  26.06.1983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06.08.1984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856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856B3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 27.02.2029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1D46F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Филинова  Лариса  Витальевна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отделением организации медицинской помощи несовершеннолетним в образовательных организациях - врач-педиатр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Читинский Государственный медицинский институт,  21.06.1985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012.07.1986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872A7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 до 12.03.2020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ED51B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25.04.2024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Филиппова  Елизавета  Андреевна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9E2A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9E2A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ФГБОУВО "Национальный исследовательский Мордовский </w:t>
            </w:r>
            <w:r w:rsidRPr="00525D62">
              <w:rPr>
                <w:sz w:val="20"/>
                <w:szCs w:val="20"/>
              </w:rPr>
              <w:lastRenderedPageBreak/>
              <w:t>государственный университет им. Н.П.Огарёва",  02.07.2020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Ординатура, Оториноларингология,</w:t>
            </w:r>
          </w:p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ФГБОУЗ ВО </w:t>
            </w:r>
            <w:r w:rsidRPr="00525D62">
              <w:rPr>
                <w:sz w:val="20"/>
                <w:szCs w:val="20"/>
              </w:rPr>
              <w:lastRenderedPageBreak/>
              <w:t>«НИ Мордовский ГУ им. Н.П.Огарёва», 20.07.2022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Оториноларингология, до </w:t>
            </w:r>
            <w:r w:rsidRPr="00525D62">
              <w:rPr>
                <w:sz w:val="20"/>
                <w:szCs w:val="20"/>
              </w:rPr>
              <w:lastRenderedPageBreak/>
              <w:t>25.07.2027</w:t>
            </w:r>
          </w:p>
          <w:p w:rsidR="00D62D86" w:rsidRPr="00525D62" w:rsidRDefault="00D62D86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Хлопушина  Юлия  Александровна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ВПО "Воронежская государственная медицинская академия им.Н.Н.Бурденко Федерального агентства по здравоохранению и социальному развитию",  25.06.2010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31.08.2011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823B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823BC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21.06.2027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1D46F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Педиатрия, 14.12.2021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Холодович  Галина  Владимировна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Главный врач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Ленинградский ордена Трудового Красного Знамени педиатрический медицинский институт,  27.06.1981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26.06.1882.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Организация здравоохранения и </w:t>
            </w:r>
            <w:r w:rsidRPr="00525D62">
              <w:rPr>
                <w:sz w:val="20"/>
                <w:szCs w:val="20"/>
              </w:rPr>
              <w:lastRenderedPageBreak/>
              <w:t>общественное здоровье,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564 часа,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12.01.2007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5C219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Организация здравоохранения и общественное здоровье,  13.03.2025</w:t>
            </w:r>
          </w:p>
          <w:p w:rsidR="00D62D86" w:rsidRPr="00525D62" w:rsidRDefault="00D62D86" w:rsidP="005C219C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5C219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11.02.2025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D62D86" w:rsidRPr="00525D62" w:rsidRDefault="00D62D86" w:rsidP="00652D88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, Высшая, Педиатрия, </w:t>
            </w:r>
            <w:r w:rsidRPr="00525D62">
              <w:rPr>
                <w:sz w:val="20"/>
                <w:szCs w:val="20"/>
              </w:rPr>
              <w:lastRenderedPageBreak/>
              <w:t>02.12.2022</w:t>
            </w:r>
          </w:p>
        </w:tc>
      </w:tr>
      <w:tr w:rsidR="00D62D86" w:rsidRPr="00525D62" w:rsidTr="00D927E5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Худобородова  Екатерина  Александровна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7B42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7B42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Pr="00525D62" w:rsidRDefault="00D62D86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7B42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28.07.2028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Черникова  Елена  Августовна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Воронежский государственный медицинский институт им. Н.Н. Бурденко,  25.06.1988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26.06.1989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652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652D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26.10.2027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</w:t>
            </w:r>
          </w:p>
          <w:p w:rsidR="00D62D86" w:rsidRPr="00525D62" w:rsidRDefault="00D62D86" w:rsidP="00F247D7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07.12.2023</w:t>
            </w: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Шафранова   Наталия  Викторовна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Врач-эндоскопист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Хабаровский государственный медицинский институт,  24.06.1986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Терапия,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30.06.1987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Повышение квалификации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Эндоскопические методы исследования в онкологии, </w:t>
            </w:r>
            <w:r w:rsidRPr="00525D62">
              <w:rPr>
                <w:sz w:val="20"/>
                <w:szCs w:val="20"/>
              </w:rPr>
              <w:lastRenderedPageBreak/>
              <w:t>15.11.1989-29.12.1989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Эндоскопия, до  09.10.2024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D62D86" w:rsidRPr="00525D62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Шелковникова  Татьяна  Васильевна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университет,  30.06.2003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30.06.2004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Неврология,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25.12.2004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Неврология, до 31.10.2024</w:t>
            </w:r>
          </w:p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Pr="00525D62" w:rsidRDefault="00D62D86" w:rsidP="0084761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Неврология, 14.12.2021</w:t>
            </w:r>
          </w:p>
        </w:tc>
      </w:tr>
      <w:tr w:rsidR="00D62D86" w:rsidTr="0052378B">
        <w:tc>
          <w:tcPr>
            <w:tcW w:w="604" w:type="dxa"/>
          </w:tcPr>
          <w:p w:rsidR="00D62D86" w:rsidRPr="00525D62" w:rsidRDefault="00D62D8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Хрущева  Ангелина  Игоревна</w:t>
            </w:r>
          </w:p>
        </w:tc>
        <w:tc>
          <w:tcPr>
            <w:tcW w:w="1560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D62D86" w:rsidRPr="00525D62" w:rsidRDefault="00D62D86" w:rsidP="009E2A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D62D86" w:rsidRPr="00525D62" w:rsidRDefault="00D62D86" w:rsidP="009E2A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86" w:rsidRPr="00525D62" w:rsidRDefault="00D62D86" w:rsidP="00716B40">
            <w:pPr>
              <w:jc w:val="center"/>
              <w:rPr>
                <w:sz w:val="20"/>
                <w:szCs w:val="20"/>
              </w:rPr>
            </w:pPr>
          </w:p>
          <w:p w:rsidR="00D62D86" w:rsidRPr="0052378B" w:rsidRDefault="00D62D86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04.08.2028</w:t>
            </w:r>
          </w:p>
          <w:p w:rsidR="00D62D86" w:rsidRPr="0052378B" w:rsidRDefault="00D62D86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86" w:rsidRDefault="00D62D86" w:rsidP="008476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3BA0" w:rsidRDefault="00363BA0" w:rsidP="004F011E">
      <w:pPr>
        <w:jc w:val="center"/>
        <w:rPr>
          <w:b/>
          <w:sz w:val="28"/>
          <w:szCs w:val="20"/>
        </w:rPr>
      </w:pPr>
    </w:p>
    <w:p w:rsidR="0030113E" w:rsidRDefault="0030113E" w:rsidP="004F011E">
      <w:pPr>
        <w:jc w:val="center"/>
        <w:rPr>
          <w:b/>
          <w:sz w:val="28"/>
          <w:szCs w:val="20"/>
        </w:rPr>
      </w:pPr>
    </w:p>
    <w:p w:rsidR="00363BA0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Средний медицинский персонал</w:t>
      </w:r>
    </w:p>
    <w:p w:rsidR="00D26386" w:rsidRDefault="00D26386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885"/>
        <w:gridCol w:w="1420"/>
        <w:gridCol w:w="1436"/>
        <w:gridCol w:w="1993"/>
        <w:gridCol w:w="1417"/>
        <w:gridCol w:w="1559"/>
        <w:gridCol w:w="1418"/>
        <w:gridCol w:w="1559"/>
        <w:gridCol w:w="1276"/>
        <w:gridCol w:w="1134"/>
      </w:tblGrid>
      <w:tr w:rsidR="00725C6A" w:rsidRPr="00525D62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Альянова  Виктория  Юрьевна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</w:t>
            </w:r>
            <w:r w:rsidRPr="00525D62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Чечено-Ингушское базовое медицинское  </w:t>
            </w:r>
            <w:r w:rsidRPr="00525D62">
              <w:rPr>
                <w:sz w:val="20"/>
                <w:szCs w:val="20"/>
              </w:rPr>
              <w:lastRenderedPageBreak/>
              <w:t>училище им. А.Тутаевой,  27.02.1993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по физиотерапи</w:t>
            </w:r>
            <w:r w:rsidRPr="00525D62">
              <w:rPr>
                <w:sz w:val="20"/>
                <w:szCs w:val="20"/>
              </w:rPr>
              <w:lastRenderedPageBreak/>
              <w:t>и, 03.07.1995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16.03.202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525D62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Pr="00525D62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Физиотерапия, </w:t>
            </w:r>
            <w:r w:rsidR="00E609AF" w:rsidRPr="00525D62">
              <w:rPr>
                <w:sz w:val="20"/>
                <w:szCs w:val="20"/>
              </w:rPr>
              <w:lastRenderedPageBreak/>
              <w:t>13.12.2022</w:t>
            </w:r>
          </w:p>
        </w:tc>
      </w:tr>
      <w:tr w:rsidR="00725C6A" w:rsidRPr="00525D62" w:rsidTr="00D34AA0">
        <w:tc>
          <w:tcPr>
            <w:tcW w:w="604" w:type="dxa"/>
          </w:tcPr>
          <w:p w:rsidR="00725C6A" w:rsidRPr="00525D62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Аносова  Мария  Юрьевна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МЗ РФ Московское медицинское училище при Республиканской клинической больнице № 2 Лечебно-диагностического объединения,  26.06.1998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3A411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A411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12.03.202</w:t>
            </w:r>
            <w:r w:rsidR="003A4115" w:rsidRPr="00525D6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5C6A" w:rsidRPr="00525D62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Вторая, Сестринское дело в педиатрии, </w:t>
            </w:r>
          </w:p>
          <w:p w:rsidR="00725C6A" w:rsidRPr="00525D62" w:rsidRDefault="00F247D7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725C6A" w:rsidRPr="00525D62" w:rsidTr="00D34AA0">
        <w:tc>
          <w:tcPr>
            <w:tcW w:w="604" w:type="dxa"/>
          </w:tcPr>
          <w:p w:rsidR="00725C6A" w:rsidRPr="00525D62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Арфеева  Елена  Вячеславовна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педагогическое училище № 2,  05.07.1983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5780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Лечебная физкультура, 288 часов,</w:t>
            </w:r>
          </w:p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15.04.2011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5966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Лечебная физкультура, </w:t>
            </w:r>
            <w:r w:rsidR="001D3E61" w:rsidRPr="00525D62">
              <w:rPr>
                <w:sz w:val="20"/>
                <w:szCs w:val="20"/>
              </w:rPr>
              <w:t>19.10.2025</w:t>
            </w:r>
          </w:p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525D62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Pr="00525D62" w:rsidRDefault="00725C6A" w:rsidP="002A3FA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Лечебная физкультура, </w:t>
            </w:r>
            <w:r w:rsidR="002A3FA2" w:rsidRPr="00525D62">
              <w:rPr>
                <w:sz w:val="20"/>
                <w:szCs w:val="20"/>
              </w:rPr>
              <w:t>06.12.2021</w:t>
            </w:r>
          </w:p>
        </w:tc>
      </w:tr>
      <w:tr w:rsidR="00725C6A" w:rsidRPr="00525D62" w:rsidTr="00D34AA0">
        <w:tc>
          <w:tcPr>
            <w:tcW w:w="604" w:type="dxa"/>
          </w:tcPr>
          <w:p w:rsidR="00725C6A" w:rsidRPr="00525D62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Балалаева  Татьяна  Юрьевна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29.06.2000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5780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Операционное дело,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05.11.202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 </w:t>
            </w:r>
            <w:r w:rsidR="00EA6F05" w:rsidRPr="00525D62">
              <w:rPr>
                <w:sz w:val="20"/>
                <w:szCs w:val="20"/>
              </w:rPr>
              <w:t xml:space="preserve">, до 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725C6A" w:rsidRPr="00525D62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Pr="00525D62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E609AF" w:rsidRPr="00525D62">
              <w:rPr>
                <w:sz w:val="20"/>
                <w:szCs w:val="20"/>
              </w:rPr>
              <w:t>13.12.2022</w:t>
            </w:r>
          </w:p>
        </w:tc>
      </w:tr>
      <w:tr w:rsidR="00596669" w:rsidRPr="00525D62" w:rsidTr="00D34AA0">
        <w:tc>
          <w:tcPr>
            <w:tcW w:w="604" w:type="dxa"/>
          </w:tcPr>
          <w:p w:rsidR="00596669" w:rsidRPr="00525D62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Бортник  Ольга  </w:t>
            </w:r>
            <w:r w:rsidRPr="00525D62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420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Старшая </w:t>
            </w:r>
            <w:r w:rsidRPr="00525D62"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436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профессиональное образование</w:t>
            </w:r>
          </w:p>
          <w:p w:rsidR="00596669" w:rsidRPr="00525D62" w:rsidRDefault="00596669" w:rsidP="000E56FA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</w:t>
            </w:r>
            <w:r w:rsidRPr="00525D62">
              <w:rPr>
                <w:sz w:val="20"/>
                <w:szCs w:val="20"/>
              </w:rPr>
              <w:lastRenderedPageBreak/>
              <w:t>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 детских ЛПУ</w:t>
            </w:r>
          </w:p>
        </w:tc>
        <w:tc>
          <w:tcPr>
            <w:tcW w:w="1559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Pr="00525D62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5966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Сестринское дело в педиатрии, 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596669" w:rsidRPr="00525D62" w:rsidRDefault="00596669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6669" w:rsidRPr="00525D62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Pr="00525D62" w:rsidRDefault="00596669" w:rsidP="002A3FA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</w:t>
            </w:r>
            <w:r w:rsidRPr="00525D62">
              <w:rPr>
                <w:sz w:val="20"/>
                <w:szCs w:val="20"/>
              </w:rPr>
              <w:lastRenderedPageBreak/>
              <w:t xml:space="preserve">Сестринское дело в педиатрии, </w:t>
            </w:r>
            <w:r w:rsidR="002A3FA2" w:rsidRPr="00525D62">
              <w:rPr>
                <w:sz w:val="20"/>
                <w:szCs w:val="20"/>
              </w:rPr>
              <w:t>06.12.2021</w:t>
            </w:r>
          </w:p>
        </w:tc>
      </w:tr>
      <w:tr w:rsidR="00596669" w:rsidRPr="00525D62" w:rsidTr="00D34AA0">
        <w:tc>
          <w:tcPr>
            <w:tcW w:w="604" w:type="dxa"/>
          </w:tcPr>
          <w:p w:rsidR="00596669" w:rsidRPr="00525D62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Бортникова   Ольга  Владимировна</w:t>
            </w:r>
          </w:p>
        </w:tc>
        <w:tc>
          <w:tcPr>
            <w:tcW w:w="1420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596669" w:rsidRPr="00525D62" w:rsidRDefault="00596669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01.07.1996</w:t>
            </w:r>
          </w:p>
        </w:tc>
        <w:tc>
          <w:tcPr>
            <w:tcW w:w="1417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общей практики</w:t>
            </w:r>
          </w:p>
        </w:tc>
        <w:tc>
          <w:tcPr>
            <w:tcW w:w="1418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Pr="00525D62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E6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09AF" w:rsidRPr="00525D62" w:rsidRDefault="00E609AF" w:rsidP="00E609A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4601CD" w:rsidRPr="00525D62">
              <w:rPr>
                <w:sz w:val="20"/>
                <w:szCs w:val="20"/>
              </w:rPr>
              <w:t>,</w:t>
            </w:r>
            <w:r w:rsidR="00EA6F05" w:rsidRPr="00525D62">
              <w:rPr>
                <w:sz w:val="20"/>
                <w:szCs w:val="20"/>
              </w:rPr>
              <w:t xml:space="preserve"> до </w:t>
            </w:r>
            <w:r w:rsidR="004601CD" w:rsidRPr="00525D62">
              <w:t xml:space="preserve"> </w:t>
            </w:r>
            <w:r w:rsidRPr="00525D62">
              <w:rPr>
                <w:sz w:val="20"/>
                <w:szCs w:val="20"/>
              </w:rPr>
              <w:t>14.06.202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596669" w:rsidRPr="00525D62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Pr="00525D62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 w:rsidRPr="00525D62">
              <w:rPr>
                <w:sz w:val="20"/>
                <w:szCs w:val="20"/>
              </w:rPr>
              <w:t>13.12.2022</w:t>
            </w:r>
          </w:p>
        </w:tc>
      </w:tr>
      <w:tr w:rsidR="00596669" w:rsidRPr="00525D62" w:rsidTr="00D34AA0">
        <w:tc>
          <w:tcPr>
            <w:tcW w:w="604" w:type="dxa"/>
          </w:tcPr>
          <w:p w:rsidR="00596669" w:rsidRPr="00525D62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Бурякова  Светлана  Анатольевна</w:t>
            </w:r>
          </w:p>
        </w:tc>
        <w:tc>
          <w:tcPr>
            <w:tcW w:w="1420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596669" w:rsidRPr="00525D62" w:rsidRDefault="00596669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596669" w:rsidRPr="00525D62" w:rsidRDefault="00596669" w:rsidP="00FB58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Pr="00525D62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007ECD" w:rsidRPr="00525D62">
              <w:rPr>
                <w:sz w:val="20"/>
                <w:szCs w:val="20"/>
              </w:rPr>
              <w:t>,</w:t>
            </w:r>
            <w:r w:rsidR="00EA6F0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596669" w:rsidRPr="00525D62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Pr="00525D62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 w:rsidRPr="00525D62">
              <w:rPr>
                <w:sz w:val="20"/>
                <w:szCs w:val="20"/>
              </w:rPr>
              <w:t>13.12.2022</w:t>
            </w:r>
          </w:p>
        </w:tc>
      </w:tr>
      <w:tr w:rsidR="002A3FA2" w:rsidRPr="00525D62" w:rsidTr="00D34AA0">
        <w:tc>
          <w:tcPr>
            <w:tcW w:w="604" w:type="dxa"/>
          </w:tcPr>
          <w:p w:rsidR="002A3FA2" w:rsidRPr="00525D62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Pr="00525D62" w:rsidRDefault="009928B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Ермолина</w:t>
            </w:r>
            <w:r w:rsidR="002A3FA2" w:rsidRPr="00525D62">
              <w:rPr>
                <w:sz w:val="20"/>
                <w:szCs w:val="20"/>
              </w:rPr>
              <w:t xml:space="preserve">  Валерия  Олеговна</w:t>
            </w:r>
          </w:p>
        </w:tc>
        <w:tc>
          <w:tcPr>
            <w:tcW w:w="1420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2A3FA2" w:rsidRPr="00525D62" w:rsidRDefault="002A3FA2" w:rsidP="00992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29.06.2019</w:t>
            </w:r>
          </w:p>
        </w:tc>
        <w:tc>
          <w:tcPr>
            <w:tcW w:w="1417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2A3FA2" w:rsidRPr="00525D62" w:rsidRDefault="002A3FA2" w:rsidP="00FB58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2A3FA2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 Сестринское дело в педиатрии  диплом,  772413079954,  14.12.2020</w:t>
            </w:r>
          </w:p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288 часов, 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>,</w:t>
            </w:r>
            <w:r w:rsidR="00EA6F05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 xml:space="preserve"> 14.12.202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2A3FA2" w:rsidRPr="00525D62" w:rsidRDefault="002A3FA2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A2" w:rsidRPr="00525D62" w:rsidRDefault="002A3FA2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Pr="00525D62" w:rsidRDefault="002A3FA2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2A3FA2" w:rsidRPr="00525D62" w:rsidTr="00D34AA0">
        <w:tc>
          <w:tcPr>
            <w:tcW w:w="604" w:type="dxa"/>
          </w:tcPr>
          <w:p w:rsidR="002A3FA2" w:rsidRPr="00525D62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Васильева  Наталия  Евгеньевна</w:t>
            </w:r>
          </w:p>
        </w:tc>
        <w:tc>
          <w:tcPr>
            <w:tcW w:w="1420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3F6756" w:rsidRPr="00525D62" w:rsidRDefault="003F6756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ПП. Сестринское дело в педиатрии,</w:t>
            </w:r>
          </w:p>
          <w:p w:rsidR="002A3FA2" w:rsidRPr="00525D62" w:rsidRDefault="003F6756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 25.12.2020,  диплом,  022416410163,  25.12.2020</w:t>
            </w:r>
          </w:p>
        </w:tc>
        <w:tc>
          <w:tcPr>
            <w:tcW w:w="1559" w:type="dxa"/>
            <w:vAlign w:val="center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25.12.202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A2" w:rsidRPr="00525D62" w:rsidRDefault="002A3FA2" w:rsidP="000F67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Pr="00525D62" w:rsidRDefault="002A3FA2" w:rsidP="000F676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18.10.2019</w:t>
            </w:r>
          </w:p>
        </w:tc>
      </w:tr>
      <w:tr w:rsidR="00CA373F" w:rsidRPr="00525D62" w:rsidTr="00D34AA0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Воробьева  Елена   Владимировна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Pr="00525D62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Острогожское медицинское училище,  03.07.1992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525D62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Pr="00525D62" w:rsidRDefault="00CA373F" w:rsidP="00CA373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A373F" w:rsidRPr="00525D62" w:rsidTr="00D34AA0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Говорухина  Ольга  Анатольевна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30.09.1998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8BE" w:rsidRPr="00525D62" w:rsidRDefault="00346256" w:rsidP="009928B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EA6F0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</w:t>
            </w:r>
            <w:r w:rsidR="009928BE" w:rsidRPr="00525D62">
              <w:rPr>
                <w:sz w:val="20"/>
                <w:szCs w:val="20"/>
              </w:rPr>
              <w:t>14.06.20</w:t>
            </w:r>
            <w:r w:rsidR="00EA6F05" w:rsidRPr="00525D62">
              <w:rPr>
                <w:sz w:val="20"/>
                <w:szCs w:val="20"/>
              </w:rPr>
              <w:t>27</w:t>
            </w:r>
          </w:p>
          <w:p w:rsidR="00CA373F" w:rsidRPr="00525D62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A373F" w:rsidRPr="00525D62" w:rsidTr="00D34AA0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Голованева  Оксана  Ивановна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Тамбовское медицинское училище,  02.07.1991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9E05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9E05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266AC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>,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525D62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Pr="00525D62" w:rsidRDefault="00CA373F" w:rsidP="00CC19F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CC19F9" w:rsidRPr="00525D62">
              <w:rPr>
                <w:sz w:val="20"/>
                <w:szCs w:val="20"/>
              </w:rPr>
              <w:lastRenderedPageBreak/>
              <w:t>06.12.2021</w:t>
            </w:r>
          </w:p>
        </w:tc>
      </w:tr>
      <w:tr w:rsidR="00CA373F" w:rsidRPr="00525D62" w:rsidTr="00D34AA0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Голофеев  Алексей  Анатольевич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брат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Pr="00525D62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01.03.1993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266AC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Сетринское дело в педиатрии,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525D62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Pr="00525D62" w:rsidRDefault="00CA373F" w:rsidP="00ED7EF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ED7EFB" w:rsidRPr="00525D62">
              <w:rPr>
                <w:sz w:val="20"/>
                <w:szCs w:val="20"/>
              </w:rPr>
              <w:t>06.12.2021</w:t>
            </w:r>
          </w:p>
        </w:tc>
      </w:tr>
      <w:tr w:rsidR="000C36D2" w:rsidRPr="00525D62" w:rsidTr="00722422">
        <w:tc>
          <w:tcPr>
            <w:tcW w:w="604" w:type="dxa"/>
          </w:tcPr>
          <w:p w:rsidR="000C36D2" w:rsidRPr="00525D62" w:rsidRDefault="000C36D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Гончарова  Софья  Алексеевна</w:t>
            </w:r>
          </w:p>
        </w:tc>
        <w:tc>
          <w:tcPr>
            <w:tcW w:w="1420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356B94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29.06.2021</w:t>
            </w:r>
          </w:p>
        </w:tc>
        <w:tc>
          <w:tcPr>
            <w:tcW w:w="1417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  <w:p w:rsidR="000C36D2" w:rsidRPr="00525D62" w:rsidRDefault="003B6150" w:rsidP="003B61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  <w:r w:rsidR="000C36D2"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B6150" w:rsidRPr="00525D62" w:rsidRDefault="003B615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 диплом ПП,  680400000476,  06.07.2021</w:t>
            </w:r>
          </w:p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массаж</w:t>
            </w:r>
          </w:p>
        </w:tc>
        <w:tc>
          <w:tcPr>
            <w:tcW w:w="1559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  <w:p w:rsidR="001C1E44" w:rsidRPr="00525D62" w:rsidRDefault="001C1E44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Медицинский массаж, 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21.06.202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CA373F" w:rsidRPr="00525D62" w:rsidTr="00D34AA0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Дворяшина  Татьяна  Евгеньевна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 –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7240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государственный педагогический институт,  25.06.1990</w:t>
            </w:r>
          </w:p>
          <w:p w:rsidR="00CA373F" w:rsidRPr="00525D62" w:rsidRDefault="00CA373F" w:rsidP="00724043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7240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30.06.2018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Физическая культура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Учитель физической культуры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Лечебная физкультура,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26.03.2010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0C04A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Лечебная физкультура, 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19.03.202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525D62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Pr="00525D62" w:rsidRDefault="00CA373F" w:rsidP="00ED7EF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Лечебная физкультура, </w:t>
            </w:r>
            <w:r w:rsidR="00ED7EFB" w:rsidRPr="00525D62">
              <w:rPr>
                <w:sz w:val="20"/>
                <w:szCs w:val="20"/>
              </w:rPr>
              <w:t>06.12.2021</w:t>
            </w:r>
          </w:p>
        </w:tc>
      </w:tr>
      <w:tr w:rsidR="00CA373F" w:rsidRPr="00525D62" w:rsidTr="00D34AA0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Демидова  </w:t>
            </w:r>
            <w:r w:rsidRPr="00525D62">
              <w:rPr>
                <w:sz w:val="20"/>
                <w:szCs w:val="20"/>
              </w:rPr>
              <w:lastRenderedPageBreak/>
              <w:t>Антонина  Ивановна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Среднее </w:t>
            </w:r>
            <w:r w:rsidRPr="00525D62"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</w:t>
            </w:r>
            <w:r w:rsidRPr="00525D62">
              <w:rPr>
                <w:sz w:val="20"/>
                <w:szCs w:val="20"/>
              </w:rPr>
              <w:lastRenderedPageBreak/>
              <w:t>медицинское училище,  28.12.1990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  <w:p w:rsidR="00CA373F" w:rsidRPr="00525D62" w:rsidRDefault="00CA373F" w:rsidP="002969C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1367F" w:rsidRPr="00525D62" w:rsidRDefault="0071367F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Специализац</w:t>
            </w:r>
            <w:r w:rsidRPr="00525D62">
              <w:rPr>
                <w:sz w:val="20"/>
                <w:szCs w:val="20"/>
              </w:rPr>
              <w:lastRenderedPageBreak/>
              <w:t>ия, Сестринская помощь детям,</w:t>
            </w:r>
          </w:p>
          <w:p w:rsidR="0071367F" w:rsidRPr="00525D62" w:rsidRDefault="0071367F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216 часов, 12.03.2007</w:t>
            </w:r>
          </w:p>
          <w:p w:rsidR="00CA373F" w:rsidRPr="00525D62" w:rsidRDefault="00CA373F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Функциональная диагностика,</w:t>
            </w:r>
          </w:p>
          <w:p w:rsidR="00CA373F" w:rsidRPr="00525D62" w:rsidRDefault="00CA373F" w:rsidP="001316D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18.04.2011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0C04A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Функциональн</w:t>
            </w:r>
            <w:r w:rsidRPr="00525D62">
              <w:rPr>
                <w:sz w:val="20"/>
                <w:szCs w:val="20"/>
              </w:rPr>
              <w:lastRenderedPageBreak/>
              <w:t xml:space="preserve">ая диагностика, 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16.03.202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71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525D62" w:rsidRDefault="00D70A0B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</w:t>
            </w:r>
            <w:r w:rsidRPr="00525D62">
              <w:rPr>
                <w:sz w:val="20"/>
                <w:szCs w:val="20"/>
              </w:rPr>
              <w:lastRenderedPageBreak/>
              <w:t xml:space="preserve">е дело в педиатрии, </w:t>
            </w:r>
            <w:r w:rsidR="003F6756" w:rsidRPr="00525D62">
              <w:rPr>
                <w:sz w:val="20"/>
                <w:szCs w:val="20"/>
              </w:rPr>
              <w:t>28.09.202</w:t>
            </w:r>
            <w:r w:rsidR="002334B6" w:rsidRPr="00525D62">
              <w:rPr>
                <w:sz w:val="20"/>
                <w:szCs w:val="20"/>
              </w:rPr>
              <w:t>7</w:t>
            </w:r>
          </w:p>
          <w:p w:rsidR="00CA373F" w:rsidRPr="00525D62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</w:t>
            </w:r>
            <w:r w:rsidRPr="00525D62">
              <w:rPr>
                <w:sz w:val="20"/>
                <w:szCs w:val="20"/>
              </w:rPr>
              <w:lastRenderedPageBreak/>
              <w:t>Сестринское дело в педиатрии,</w:t>
            </w:r>
          </w:p>
          <w:p w:rsidR="00CA373F" w:rsidRPr="00525D62" w:rsidRDefault="005120AD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ED51BC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Дрогунова  Марина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B7BB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D927E5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</w:t>
            </w:r>
          </w:p>
          <w:p w:rsidR="00D927E5" w:rsidRPr="00525D62" w:rsidRDefault="00D927E5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</w:p>
          <w:p w:rsidR="00D927E5" w:rsidRPr="00525D62" w:rsidRDefault="00D927E5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28.12.2024</w:t>
            </w:r>
          </w:p>
        </w:tc>
        <w:tc>
          <w:tcPr>
            <w:tcW w:w="1559" w:type="dxa"/>
            <w:vAlign w:val="center"/>
          </w:tcPr>
          <w:p w:rsidR="00CB7BB0" w:rsidRPr="00525D62" w:rsidRDefault="003222DC" w:rsidP="00EA6F0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EA6F0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 28.12.202</w:t>
            </w:r>
            <w:r w:rsidR="00EA6F05" w:rsidRPr="00525D6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Дудакова  Наталья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Главная медсестра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Тамбовское медицинское училище,  30.06.1987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Повышенный уровень,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с углубленной </w:t>
            </w:r>
            <w:r w:rsidRPr="00525D62">
              <w:rPr>
                <w:sz w:val="20"/>
                <w:szCs w:val="20"/>
              </w:rPr>
              <w:lastRenderedPageBreak/>
              <w:t>подготовкой, Сестринское дело,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01.07.2008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C04A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Организация сестринского дела, 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10.02.202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C04A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C04A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 12.03.</w:t>
            </w:r>
            <w:r w:rsidR="00EA6F05" w:rsidRPr="00525D62">
              <w:rPr>
                <w:sz w:val="20"/>
                <w:szCs w:val="20"/>
              </w:rPr>
              <w:t>2025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1347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Сестринское дело в педиатрии, </w:t>
            </w:r>
            <w:r w:rsidRPr="00525D62">
              <w:rPr>
                <w:sz w:val="20"/>
                <w:szCs w:val="20"/>
              </w:rPr>
              <w:lastRenderedPageBreak/>
              <w:t>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Егорова  Анжелика  Алексеевна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E05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347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Есина  Надежда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04.07.1979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 учреждений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27.02.2024</w:t>
            </w:r>
          </w:p>
        </w:tc>
        <w:tc>
          <w:tcPr>
            <w:tcW w:w="1134" w:type="dxa"/>
          </w:tcPr>
          <w:p w:rsidR="00CB7BB0" w:rsidRPr="00525D62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Загороднова  Лидия  Алексеевна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Годичные курсы при Тамбовском облздраве,  20.09.1989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45F3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Захарова  Инна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</w:t>
            </w:r>
            <w:r w:rsidRPr="00525D62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Мичуринское медицинское </w:t>
            </w:r>
            <w:r w:rsidRPr="00525D62">
              <w:rPr>
                <w:sz w:val="20"/>
                <w:szCs w:val="20"/>
              </w:rPr>
              <w:lastRenderedPageBreak/>
              <w:t>училище,  05.07.1996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Медсестра общей </w:t>
            </w:r>
            <w:r w:rsidRPr="00525D62">
              <w:rPr>
                <w:sz w:val="20"/>
                <w:szCs w:val="20"/>
              </w:rPr>
              <w:lastRenderedPageBreak/>
              <w:t>практики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EA6F05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</w:t>
            </w:r>
            <w:r w:rsidRPr="00525D62">
              <w:rPr>
                <w:sz w:val="20"/>
                <w:szCs w:val="20"/>
              </w:rPr>
              <w:lastRenderedPageBreak/>
              <w:t xml:space="preserve">педиатрии, до </w:t>
            </w:r>
            <w:r w:rsidR="00CB7BB0" w:rsidRPr="00525D62">
              <w:rPr>
                <w:sz w:val="20"/>
                <w:szCs w:val="20"/>
              </w:rPr>
              <w:t>28.04.202</w:t>
            </w:r>
            <w:r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Первая, Сестринск</w:t>
            </w:r>
            <w:r w:rsidRPr="00525D62">
              <w:rPr>
                <w:sz w:val="20"/>
                <w:szCs w:val="20"/>
              </w:rPr>
              <w:lastRenderedPageBreak/>
              <w:t>ое дело в педиатрии, 30.11.2023</w:t>
            </w:r>
          </w:p>
        </w:tc>
      </w:tr>
      <w:tr w:rsidR="00CB7BB0" w:rsidRPr="00525D62" w:rsidTr="000F6769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C0F54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Боброва </w:t>
            </w:r>
            <w:r w:rsidR="00CB7BB0" w:rsidRPr="00525D62">
              <w:rPr>
                <w:sz w:val="20"/>
                <w:szCs w:val="20"/>
              </w:rPr>
              <w:t>Анастасия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 г. Тамбов,  29.06.2018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Медицинский массаж 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 20.02.2018,  Удостоверение,  680400001786,  29.06.2018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массаж, 18.06.20</w:t>
            </w:r>
            <w:r w:rsidR="00B55AAC" w:rsidRPr="00525D62">
              <w:rPr>
                <w:sz w:val="20"/>
                <w:szCs w:val="20"/>
              </w:rPr>
              <w:t>24</w:t>
            </w:r>
          </w:p>
          <w:p w:rsidR="006E2E1F" w:rsidRPr="00525D62" w:rsidRDefault="00EA6F05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(отпуск по</w:t>
            </w:r>
            <w:r w:rsidR="006E2E1F" w:rsidRPr="00525D62">
              <w:rPr>
                <w:sz w:val="20"/>
                <w:szCs w:val="20"/>
              </w:rPr>
              <w:t>:</w:t>
            </w:r>
          </w:p>
          <w:p w:rsidR="00EA6F05" w:rsidRPr="00525D62" w:rsidRDefault="006E2E1F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-беременности и родам с 12.03.2024 по 29.07.2024</w:t>
            </w:r>
            <w:r w:rsidR="00EA6F05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уходу за ребенко</w:t>
            </w:r>
            <w:r w:rsidR="00B55AAC" w:rsidRPr="00525D62">
              <w:rPr>
                <w:sz w:val="20"/>
                <w:szCs w:val="20"/>
              </w:rPr>
              <w:t>м</w:t>
            </w:r>
            <w:r w:rsidRPr="00525D62">
              <w:rPr>
                <w:sz w:val="20"/>
                <w:szCs w:val="20"/>
              </w:rPr>
              <w:t xml:space="preserve"> до 1,</w:t>
            </w:r>
            <w:r w:rsidR="00EA6F05" w:rsidRPr="00525D62">
              <w:rPr>
                <w:sz w:val="20"/>
                <w:szCs w:val="20"/>
              </w:rPr>
              <w:t>5 лет с 30.07.2024 по 28.11.2025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Медицинский массаж, 13.12.2022</w:t>
            </w:r>
          </w:p>
        </w:tc>
      </w:tr>
      <w:tr w:rsidR="00CB7BB0" w:rsidRPr="00525D62" w:rsidTr="000F6769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Зубова  Ирина  Юрьевна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356B94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ГБПОУ "Тольят</w:t>
            </w:r>
            <w:r w:rsidR="00FE69F2" w:rsidRPr="00525D62">
              <w:rPr>
                <w:sz w:val="20"/>
                <w:szCs w:val="20"/>
              </w:rPr>
              <w:t>т</w:t>
            </w:r>
            <w:r w:rsidRPr="00525D62">
              <w:rPr>
                <w:sz w:val="20"/>
                <w:szCs w:val="20"/>
              </w:rPr>
              <w:t>инский медицинский колледж",  30.06.2022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массаж</w:t>
            </w:r>
          </w:p>
        </w:tc>
        <w:tc>
          <w:tcPr>
            <w:tcW w:w="1559" w:type="dxa"/>
            <w:vAlign w:val="center"/>
          </w:tcPr>
          <w:p w:rsidR="00CB7BB0" w:rsidRPr="00525D62" w:rsidRDefault="00FE69F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FE69F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</w:t>
            </w:r>
            <w:r w:rsidR="00CB7BB0" w:rsidRPr="00525D62">
              <w:rPr>
                <w:sz w:val="20"/>
                <w:szCs w:val="20"/>
              </w:rPr>
              <w:t xml:space="preserve">едицинский массаж,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="00CB7BB0" w:rsidRPr="00525D62">
              <w:rPr>
                <w:sz w:val="20"/>
                <w:szCs w:val="20"/>
              </w:rPr>
              <w:t>19.07.202</w:t>
            </w:r>
            <w:r w:rsidR="006E2E1F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Зубрева  Мария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</w:t>
            </w:r>
            <w:r w:rsidRPr="00525D62">
              <w:rPr>
                <w:sz w:val="20"/>
                <w:szCs w:val="20"/>
              </w:rPr>
              <w:lastRenderedPageBreak/>
              <w:t>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</w:t>
            </w:r>
            <w:r w:rsidRPr="00525D62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ТОГ БОУ СПО "Тамбовский </w:t>
            </w:r>
            <w:r w:rsidRPr="00525D62">
              <w:rPr>
                <w:sz w:val="20"/>
                <w:szCs w:val="20"/>
              </w:rPr>
              <w:lastRenderedPageBreak/>
              <w:t>областной медицинский колледж",  30.06.2015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</w:t>
            </w:r>
            <w:r w:rsidRPr="00525D62">
              <w:rPr>
                <w:sz w:val="20"/>
                <w:szCs w:val="20"/>
              </w:rPr>
              <w:lastRenderedPageBreak/>
              <w:t xml:space="preserve">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</w:t>
            </w:r>
            <w:r w:rsidRPr="00525D62">
              <w:rPr>
                <w:sz w:val="20"/>
                <w:szCs w:val="20"/>
              </w:rPr>
              <w:lastRenderedPageBreak/>
              <w:t>ое дело в педиатрии, 11.05.2021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Иванова  Татьяна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Государственное автономное профессиональное образовательное учреждение Саратовской области "Энгельский медицинский колледж Святого Луки (Войно-Ясенецкого)",  28.06.2016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Спец. Сестринское дело в детской офтальмологии, 2016 часов, 18.11.2019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18.11.20</w:t>
            </w:r>
            <w:r w:rsidR="006E2E1F" w:rsidRPr="00525D62">
              <w:rPr>
                <w:sz w:val="20"/>
                <w:szCs w:val="20"/>
              </w:rPr>
              <w:t>24</w:t>
            </w: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722422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Игнатьева  Лариса   Дмитриевна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2-х годичные курсы СоКК и КПСССР,  31.07.1972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FE69F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445F3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25.12.</w:t>
            </w:r>
            <w:r w:rsidR="006E2E1F" w:rsidRPr="00525D62">
              <w:rPr>
                <w:sz w:val="20"/>
                <w:szCs w:val="20"/>
              </w:rPr>
              <w:t>2025</w:t>
            </w: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7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Казакова  Ольга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Гигиенист стоматологич</w:t>
            </w:r>
            <w:r w:rsidRPr="00525D62">
              <w:rPr>
                <w:sz w:val="20"/>
                <w:szCs w:val="20"/>
              </w:rPr>
              <w:lastRenderedPageBreak/>
              <w:t>еский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</w:t>
            </w:r>
            <w:r w:rsidRPr="00525D62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Тамбовский медицинский </w:t>
            </w:r>
            <w:r w:rsidRPr="00525D62">
              <w:rPr>
                <w:sz w:val="20"/>
                <w:szCs w:val="20"/>
              </w:rPr>
              <w:lastRenderedPageBreak/>
              <w:t>колледж,  29.06.1994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E52A3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Профессиона</w:t>
            </w:r>
            <w:r w:rsidRPr="00525D62">
              <w:rPr>
                <w:sz w:val="20"/>
                <w:szCs w:val="20"/>
              </w:rPr>
              <w:lastRenderedPageBreak/>
              <w:t xml:space="preserve">льная переподготовка, Стоматология  профилактическая, </w:t>
            </w:r>
          </w:p>
          <w:p w:rsidR="00CB7BB0" w:rsidRPr="00525D62" w:rsidRDefault="00CB7BB0" w:rsidP="00E52A3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720 часов,</w:t>
            </w:r>
          </w:p>
          <w:p w:rsidR="00CB7BB0" w:rsidRPr="00525D62" w:rsidRDefault="00CB7BB0" w:rsidP="00E52A3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10.12.2010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Стоматология профилактическая, </w:t>
            </w:r>
            <w:r w:rsidR="006E2E1F" w:rsidRPr="00525D62">
              <w:rPr>
                <w:sz w:val="20"/>
                <w:szCs w:val="20"/>
              </w:rPr>
              <w:t xml:space="preserve">,до </w:t>
            </w:r>
            <w:r w:rsidRPr="00525D62">
              <w:rPr>
                <w:sz w:val="20"/>
                <w:szCs w:val="20"/>
              </w:rPr>
              <w:t>18.03.202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Сестринское дело в </w:t>
            </w:r>
            <w:r w:rsidRPr="00525D62">
              <w:rPr>
                <w:sz w:val="20"/>
                <w:szCs w:val="20"/>
              </w:rPr>
              <w:lastRenderedPageBreak/>
              <w:t xml:space="preserve">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28.03.202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Калинина  Елена  Олеговна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30.12.1997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Канаева  Наталия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644C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Тамбовский базовый медицинский колледж,  29.06.2002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</w:p>
          <w:p w:rsidR="00CB7BB0" w:rsidRPr="00525D62" w:rsidRDefault="00CB7BB0" w:rsidP="00644C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 25.12.2020,  диплом,  022417454831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25.12.202</w:t>
            </w:r>
            <w:r w:rsidR="006E2E1F" w:rsidRPr="00525D6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9C6014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Канищева  Галина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</w:t>
            </w:r>
            <w:r w:rsidRPr="00525D62">
              <w:rPr>
                <w:sz w:val="20"/>
                <w:szCs w:val="20"/>
              </w:rPr>
              <w:lastRenderedPageBreak/>
              <w:t>лаборант)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9C3B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профессиональное образование</w:t>
            </w:r>
          </w:p>
          <w:p w:rsidR="00CB7BB0" w:rsidRPr="00525D62" w:rsidRDefault="00CB7BB0" w:rsidP="009C3B8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ТОГБПОУ "Тамбовский областной медицинский </w:t>
            </w:r>
            <w:r w:rsidRPr="00525D62">
              <w:rPr>
                <w:sz w:val="20"/>
                <w:szCs w:val="20"/>
              </w:rPr>
              <w:lastRenderedPageBreak/>
              <w:t>колледж",  29.06.2021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Pr="00525D62" w:rsidRDefault="00FE69F2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Лабораторная диагности, </w:t>
            </w:r>
            <w:r w:rsidR="006E2E1F" w:rsidRPr="00525D62">
              <w:rPr>
                <w:sz w:val="20"/>
                <w:szCs w:val="20"/>
              </w:rPr>
              <w:lastRenderedPageBreak/>
              <w:t>до</w:t>
            </w:r>
            <w:r w:rsidRPr="00525D62">
              <w:rPr>
                <w:sz w:val="20"/>
                <w:szCs w:val="20"/>
              </w:rPr>
              <w:t xml:space="preserve"> 22.07.202</w:t>
            </w:r>
            <w:r w:rsidR="006E2E1F" w:rsidRPr="00525D62">
              <w:rPr>
                <w:sz w:val="20"/>
                <w:szCs w:val="20"/>
              </w:rPr>
              <w:t>6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Карикова  Татьяна  Алексеевна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статистик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02.07.1977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Медсестринская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Специализация,. Современная мед. статистика и вопросы компьютеризации,</w:t>
            </w:r>
          </w:p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216 часов, 08.12.2006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2281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статистика,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Медицинская статистика,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Квасова  Татьяна  Аркадьевна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01.03.1986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2281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9C6014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Копылова  Дарья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644C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 «Сестринский уход за новорожденными», 252 чса, 23.04.2021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22.07.202</w:t>
            </w:r>
            <w:r w:rsidR="002334B6" w:rsidRPr="00525D62">
              <w:rPr>
                <w:sz w:val="20"/>
                <w:szCs w:val="20"/>
              </w:rPr>
              <w:t>6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Козикова  Ольга  Вячеславовна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базовый медицинский колледж",  25.06.2003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410D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A411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D70A0B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27.02.202</w:t>
            </w:r>
            <w:r w:rsidR="003A411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B8053A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11.05.2021</w:t>
            </w:r>
          </w:p>
        </w:tc>
      </w:tr>
      <w:tr w:rsidR="00CB7BB0" w:rsidRPr="00525D62" w:rsidTr="009C6014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Козлова  Екатерина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5114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5114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ПП, Состринское дело в педиатрии  диплом,  022416410579,  25.12.2020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25.12.202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1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C0F54" w:rsidP="00CC0F5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Эль Хашими Эль Идрисси </w:t>
            </w:r>
            <w:r w:rsidR="00CB7BB0" w:rsidRPr="00525D62">
              <w:rPr>
                <w:sz w:val="20"/>
                <w:szCs w:val="20"/>
              </w:rPr>
              <w:t>Светлана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базовый медицинский колледж,  01.07.2005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2410D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Спец. Медицинский массаж,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ГОУ СПО "ТМБК" 961,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10.01.2005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Медицинский массаж,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15.10.202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Медицинский массаж,</w:t>
            </w:r>
          </w:p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Корявцева  Ольга  Евгеньевна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04.07.1988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410D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Медсестра по физиотерапии, с 09.04.1990 по 08.06.1990.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707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20.03.202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Физиотерапия,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Краснослободцева  Светлана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707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B4245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</w:p>
          <w:p w:rsidR="00CB7BB0" w:rsidRPr="00525D62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06.12.</w:t>
            </w:r>
            <w:r w:rsidR="005A23A9" w:rsidRPr="00525D62">
              <w:rPr>
                <w:sz w:val="20"/>
                <w:szCs w:val="20"/>
              </w:rPr>
              <w:t>20</w:t>
            </w:r>
            <w:r w:rsidRPr="00525D62">
              <w:rPr>
                <w:sz w:val="20"/>
                <w:szCs w:val="20"/>
              </w:rPr>
              <w:t>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Кузина  Марина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базовый медицинский колледж",  30.06.2004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14.06.202</w:t>
            </w:r>
            <w:r w:rsidR="006E2E1F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247D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Кукуренчук  Наталия  Васильевна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28.12.1988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по физиотерапии, с 22.10.1993 по 22.12.1993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27.12.202</w:t>
            </w:r>
            <w:r w:rsidR="006E2E1F" w:rsidRPr="00525D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Физиотерапия,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Кулагина   Жанна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29.06.1994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25.04.202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Куликова  Надежда  </w:t>
            </w:r>
            <w:r w:rsidRPr="00525D62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сестра </w:t>
            </w:r>
            <w:r w:rsidRPr="00525D62">
              <w:rPr>
                <w:sz w:val="20"/>
                <w:szCs w:val="20"/>
              </w:rPr>
              <w:lastRenderedPageBreak/>
              <w:t>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</w:t>
            </w:r>
            <w:r w:rsidRPr="00525D62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медицинское </w:t>
            </w:r>
            <w:r w:rsidRPr="00525D62">
              <w:rPr>
                <w:sz w:val="20"/>
                <w:szCs w:val="20"/>
              </w:rPr>
              <w:lastRenderedPageBreak/>
              <w:t>училище,  29.02.1988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Акушерская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FF603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</w:t>
            </w:r>
            <w:r w:rsidRPr="00525D62">
              <w:rPr>
                <w:sz w:val="20"/>
                <w:szCs w:val="20"/>
              </w:rPr>
              <w:lastRenderedPageBreak/>
              <w:t>дело в педиатрии,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Кушнер  Марина  Юрьевна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02.07.1983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4153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педиатрии06.12.2021</w:t>
            </w:r>
          </w:p>
        </w:tc>
      </w:tr>
      <w:tr w:rsidR="00CB7BB0" w:rsidRPr="00525D62" w:rsidTr="000F6769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Лаптева  Галина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FF72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департамент здравоохранения,  09.09.1992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14153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FF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120A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Лемиш  Вера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</w:p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25.04.202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Ловягина  Екатерина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ГОУ СПО "Тамбовский базовый медицинский </w:t>
            </w:r>
            <w:r w:rsidRPr="00525D62">
              <w:rPr>
                <w:sz w:val="20"/>
                <w:szCs w:val="20"/>
              </w:rPr>
              <w:lastRenderedPageBreak/>
              <w:t>колледж",  02.07.2004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lastRenderedPageBreak/>
              <w:t>28.02.202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Первая, Сестринское дело в педиатрии</w:t>
            </w:r>
            <w:r w:rsidRPr="00525D62">
              <w:rPr>
                <w:sz w:val="20"/>
                <w:szCs w:val="20"/>
              </w:rPr>
              <w:lastRenderedPageBreak/>
              <w:t>, 11.05.2021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Ломакина  Анастасия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FB73F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областной базовый медицинский колледж",  01.07.2011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Функциональная диагностика 288 часов,  09.04.2012,  Свидетельство,  558,  09.04.2012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6D2E8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Функциональная диагностика, 03.04.202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Луданцева  Анна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Уваровское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A411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14.06.202</w:t>
            </w:r>
            <w:r w:rsidR="003A4115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80614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Лукина  Наталия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25.06.1998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4115" w:rsidRPr="00525D62" w:rsidRDefault="003A4115" w:rsidP="003A411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диагностика, до 01.11.2024</w:t>
            </w: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A4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A4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Лукьянова  Ирина 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Тамбовский базовый медицинский колледж,  29.06.2002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26.09.202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2E4CF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Вторая, Сестринское дело в педиатрии, </w:t>
            </w:r>
            <w:r w:rsidRPr="00525D62">
              <w:rPr>
                <w:sz w:val="20"/>
                <w:szCs w:val="20"/>
              </w:rPr>
              <w:lastRenderedPageBreak/>
              <w:t>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Макарова  Марина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"ТОМК",  29.06.2016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12.11.2019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16.03.202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9C6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Малина  Любовь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Харьковское медицинское училище,  30.06.1995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по физиотерапии,  с 08.11.2001 по 08.01.2002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80DA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6E2E1F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12.03.202</w:t>
            </w:r>
            <w:r w:rsidR="00AC72C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912DE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Физиотерапия, 18.11.2019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Мантрова  Надежда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01.07.1999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26.03.202</w:t>
            </w:r>
            <w:r w:rsidR="006E2E1F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BD50B0" w:rsidRPr="00525D62">
              <w:rPr>
                <w:sz w:val="20"/>
                <w:szCs w:val="20"/>
              </w:rPr>
              <w:t>13.05.2024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Матвеева  Светлана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Тамбовское медицинское училище,  28.06.1983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 </w:t>
            </w:r>
            <w:r w:rsidR="006E2E1F" w:rsidRPr="00525D62">
              <w:rPr>
                <w:sz w:val="20"/>
                <w:szCs w:val="20"/>
              </w:rPr>
              <w:t>, до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6E2E1F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E5012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Сестринское дело в педиатрии, </w:t>
            </w:r>
            <w:r w:rsidRPr="00525D62">
              <w:rPr>
                <w:sz w:val="20"/>
                <w:szCs w:val="20"/>
              </w:rPr>
              <w:lastRenderedPageBreak/>
              <w:t>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Мешкова  Анастасия  Эдуардовна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ТОГБОУ СПО "Тамбовский областной медицинский колледж",  30.06.2014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 Лечебное дело,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29.12.2017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Лечебное дело,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23.11.202</w:t>
            </w:r>
            <w:r w:rsidR="006E2E1F" w:rsidRPr="00525D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Минаева  Елизавета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30.06.2018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3D6CDC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</w:t>
            </w:r>
          </w:p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F452A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6E2E1F" w:rsidRPr="00525D62">
              <w:rPr>
                <w:sz w:val="20"/>
                <w:szCs w:val="20"/>
              </w:rPr>
              <w:t xml:space="preserve"> до</w:t>
            </w:r>
          </w:p>
          <w:p w:rsidR="00F452AD" w:rsidRPr="00525D62" w:rsidRDefault="00F452AD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27.06.202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Морозова  Юлия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01.06.1996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786B2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</w:t>
            </w:r>
            <w:r w:rsidR="00CB7BB0" w:rsidRPr="00525D62">
              <w:rPr>
                <w:sz w:val="20"/>
                <w:szCs w:val="20"/>
              </w:rPr>
              <w:t>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13FD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Москаленко  Любовь  Геннадьевна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Тольяттинский Медицинский колледж,  02.07.1996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13FD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A411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12.03.202</w:t>
            </w:r>
            <w:r w:rsidR="003A411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Неудахина  Валентина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02.07.1981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13FD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12.03.202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BD50B0" w:rsidRPr="00525D62">
              <w:rPr>
                <w:sz w:val="20"/>
                <w:szCs w:val="20"/>
              </w:rPr>
              <w:t>13.05.2024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Неудахина  Наталья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областной базовый медицинский колледж",  01072008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A4B7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Сестринская помощь детям ,</w:t>
            </w:r>
          </w:p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216 часов,  удостоверение,  772414808028,  11.05.2021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50B0" w:rsidRPr="00525D62" w:rsidRDefault="00321495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</w:t>
            </w: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28.02.202</w:t>
            </w:r>
            <w:r w:rsidR="00321495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18.10.2019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Никишина  Ирина  Юрьевна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A4B7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26.03.202</w:t>
            </w:r>
            <w:r w:rsidR="0032149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Первушина  Надежда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586F5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86F5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28.02.1987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педиатрии,,</w:t>
            </w:r>
            <w:r w:rsidR="00321495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28.03.202</w:t>
            </w:r>
            <w:r w:rsidR="00321495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2E4CF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18.10.2019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Перегудова  Наталия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30.12.1999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32149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28.03.202</w:t>
            </w:r>
            <w:r w:rsidR="00321495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F362D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Пивоварова  Галина  Григорьевна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1422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16.05.202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Познухова  Надежда  Павловна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Медицинское училище № 15 Главного управления здравоохранения Мосгорисполкома,  01.03.1986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Физиотерапия, 11.05.1990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586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30.01.202</w:t>
            </w:r>
            <w:r w:rsidR="0032149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Физиотерапия, 11.05.2021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Половинкина  Светлана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03.07.1991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 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F700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28.02.202</w:t>
            </w:r>
            <w:r w:rsidR="00321495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RPr="00525D62" w:rsidTr="00716B4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Полякова  </w:t>
            </w:r>
            <w:r w:rsidRPr="00525D62">
              <w:rPr>
                <w:sz w:val="20"/>
                <w:szCs w:val="20"/>
              </w:rPr>
              <w:lastRenderedPageBreak/>
              <w:t>Александра  Геннадьевна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Среднее </w:t>
            </w:r>
            <w:r w:rsidRPr="00525D62"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ТОГБПОУ </w:t>
            </w:r>
            <w:r w:rsidRPr="00525D62">
              <w:rPr>
                <w:sz w:val="20"/>
                <w:szCs w:val="20"/>
              </w:rPr>
              <w:lastRenderedPageBreak/>
              <w:t>"Тамбовский областной медицинский колледж" г.Тамбов,  30.06.2023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Сестринское </w:t>
            </w:r>
            <w:r w:rsidRPr="00525D62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E12FB3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Профессиона</w:t>
            </w:r>
            <w:r w:rsidRPr="00525D62">
              <w:rPr>
                <w:sz w:val="20"/>
                <w:szCs w:val="20"/>
              </w:rPr>
              <w:lastRenderedPageBreak/>
              <w:t>льная переподготовка, Сестринское дело в педиатрии,</w:t>
            </w:r>
          </w:p>
          <w:p w:rsidR="00E12FB3" w:rsidRPr="00525D62" w:rsidRDefault="00E12FB3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05.03.2024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0B9" w:rsidRPr="00525D62" w:rsidRDefault="00367B9E" w:rsidP="003210B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</w:t>
            </w:r>
            <w:r w:rsidRPr="00525D62">
              <w:rPr>
                <w:sz w:val="20"/>
                <w:szCs w:val="20"/>
              </w:rPr>
              <w:lastRenderedPageBreak/>
              <w:t>е дело в педиатри</w:t>
            </w:r>
            <w:r w:rsidR="003210B9" w:rsidRPr="00525D62">
              <w:rPr>
                <w:sz w:val="20"/>
                <w:szCs w:val="20"/>
              </w:rPr>
              <w:t>и,</w:t>
            </w:r>
          </w:p>
          <w:p w:rsidR="00CB7BB0" w:rsidRPr="00525D62" w:rsidRDefault="00367B9E" w:rsidP="003210B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27.06.202</w:t>
            </w:r>
            <w:r w:rsidR="0032149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Прокопенко   Светлана  Семеновна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Владивостокское базовое медицинское училище,  26.02.1982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321495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Физиотерапия, до 30.12.2025</w:t>
            </w: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362D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0F6769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Пузина  Виктория  Константиновна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C704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 г. Тамбов,  29.06.2019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BD50B0" w:rsidRPr="00525D62" w:rsidRDefault="00BD50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Профессиональная переподготовка, сестринское дело в педиатрии, 288 часов </w:t>
            </w:r>
          </w:p>
          <w:p w:rsidR="00CB7BB0" w:rsidRPr="00525D62" w:rsidRDefault="00BD50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77241 3079636 11.12.2020</w:t>
            </w:r>
          </w:p>
        </w:tc>
        <w:tc>
          <w:tcPr>
            <w:tcW w:w="1559" w:type="dxa"/>
            <w:vAlign w:val="center"/>
          </w:tcPr>
          <w:p w:rsidR="00CB7BB0" w:rsidRPr="00525D62" w:rsidRDefault="00BD50B0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11.12.202</w:t>
            </w:r>
            <w:r w:rsidR="00321495" w:rsidRPr="00525D6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D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Пятахина  </w:t>
            </w:r>
            <w:r w:rsidRPr="00525D62">
              <w:rPr>
                <w:sz w:val="20"/>
                <w:szCs w:val="20"/>
              </w:rPr>
              <w:lastRenderedPageBreak/>
              <w:t>Людмила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профессиональное образование</w:t>
            </w: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Тамбовский </w:t>
            </w:r>
            <w:r w:rsidRPr="00525D62">
              <w:rPr>
                <w:sz w:val="20"/>
                <w:szCs w:val="20"/>
              </w:rPr>
              <w:lastRenderedPageBreak/>
              <w:t>медицинский колледж,  30.06.1999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Лечебное </w:t>
            </w:r>
            <w:r w:rsidRPr="00525D62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 в педиатрии, 12.03.202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</w:t>
            </w:r>
            <w:r w:rsidRPr="00525D62">
              <w:rPr>
                <w:sz w:val="20"/>
                <w:szCs w:val="20"/>
              </w:rPr>
              <w:lastRenderedPageBreak/>
              <w:t>Сестринское дело в педиатрии, 13.12.2022</w:t>
            </w:r>
          </w:p>
        </w:tc>
      </w:tr>
      <w:tr w:rsidR="00CB7BB0" w:rsidRPr="00525D62" w:rsidTr="009C6014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Рожкова  Наталия  Константиновна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29.06.2020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504 часа,  13.11.2020,  диплом,  772410918432,  13.11.2020</w:t>
            </w:r>
          </w:p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Сестринское дело в педиатрии</w:t>
            </w:r>
          </w:p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252 часа,  23.04.2021,  диплом,  680400000401,  23.04.2021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86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98627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22.07.202</w:t>
            </w:r>
            <w:r w:rsidR="00321495" w:rsidRPr="00525D62">
              <w:rPr>
                <w:sz w:val="20"/>
                <w:szCs w:val="20"/>
              </w:rPr>
              <w:t>6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Садомова  Елена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894EC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Сазыкина  Мария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F700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B79A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12.03.202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</w:t>
            </w:r>
          </w:p>
          <w:p w:rsidR="00CB7BB0" w:rsidRPr="00525D62" w:rsidRDefault="00CB7BB0" w:rsidP="0098627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11.05.2021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Саядян  Тамара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26.06.1980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17.03.202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98627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Свиридова  Татьяна  Леонидовна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02.07.1986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Фельдшерско-лаборантская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F6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Лабораторная диагностика, </w:t>
            </w:r>
            <w:r w:rsidR="00321495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28.08.202</w:t>
            </w:r>
            <w:r w:rsidR="00321495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894EC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Лабораторная диагностика,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Семенова  Ольга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28.02.1993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2B076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321495" w:rsidRPr="00525D62">
              <w:rPr>
                <w:sz w:val="20"/>
                <w:szCs w:val="20"/>
              </w:rPr>
              <w:t xml:space="preserve"> до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06.11.202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8C0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8C08B2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CB7BB0" w:rsidRPr="00525D62" w:rsidRDefault="00CB7BB0" w:rsidP="00912DE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30.11.2023</w:t>
            </w:r>
          </w:p>
        </w:tc>
      </w:tr>
      <w:tr w:rsidR="00CB7BB0" w:rsidRPr="00525D62" w:rsidTr="009C6014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Силкина  Светлана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</w:t>
            </w:r>
            <w:r w:rsidRPr="00525D62">
              <w:rPr>
                <w:sz w:val="20"/>
                <w:szCs w:val="20"/>
              </w:rPr>
              <w:lastRenderedPageBreak/>
              <w:t>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FE69F2" w:rsidRPr="00525D62" w:rsidRDefault="00FE69F2" w:rsidP="00FE69F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</w:t>
            </w:r>
            <w:r w:rsidRPr="00525D62"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ГОУСПО "Тамбовский </w:t>
            </w:r>
            <w:r w:rsidRPr="00525D62">
              <w:rPr>
                <w:sz w:val="20"/>
                <w:szCs w:val="20"/>
              </w:rPr>
              <w:lastRenderedPageBreak/>
              <w:t>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223F0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</w:t>
            </w:r>
            <w:r w:rsidRPr="00525D62">
              <w:rPr>
                <w:sz w:val="20"/>
                <w:szCs w:val="20"/>
              </w:rPr>
              <w:lastRenderedPageBreak/>
              <w:t xml:space="preserve">педиатрии, </w:t>
            </w:r>
            <w:r w:rsidR="0032149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28.03.202</w:t>
            </w:r>
            <w:r w:rsidR="00321495" w:rsidRPr="00525D62">
              <w:rPr>
                <w:sz w:val="20"/>
                <w:szCs w:val="20"/>
              </w:rPr>
              <w:t>8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5120A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, Первая, Сестринск</w:t>
            </w:r>
            <w:r w:rsidRPr="00525D62">
              <w:rPr>
                <w:sz w:val="20"/>
                <w:szCs w:val="20"/>
              </w:rPr>
              <w:lastRenderedPageBreak/>
              <w:t>ое дело в педиатрии,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Борисоглебское медицинское училище,  02.03.1984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B79A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12.03.202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Смирнова  Нина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03.07.2000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Функциональная диагностика, 288 часов, 24.04.2017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32149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26.03.202</w:t>
            </w:r>
            <w:r w:rsidR="0032149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RPr="00525D62" w:rsidTr="00321495">
        <w:trPr>
          <w:trHeight w:val="1346"/>
        </w:trPr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Смыкова  Ирина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12.03.202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Соломатина  Нина  </w:t>
            </w:r>
            <w:r w:rsidRPr="00525D62">
              <w:rPr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Среднее профессиональное образование</w:t>
            </w: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</w:t>
            </w:r>
            <w:r w:rsidRPr="00525D62">
              <w:rPr>
                <w:sz w:val="20"/>
                <w:szCs w:val="20"/>
              </w:rPr>
              <w:lastRenderedPageBreak/>
              <w:t>медицинское училище,  27.06.1980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2DC" w:rsidRPr="00525D62" w:rsidRDefault="003222DC" w:rsidP="00322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 </w:t>
            </w:r>
            <w:r w:rsidRPr="00525D62">
              <w:rPr>
                <w:sz w:val="20"/>
                <w:szCs w:val="20"/>
              </w:rPr>
              <w:lastRenderedPageBreak/>
              <w:t xml:space="preserve">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28.12.202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</w:t>
            </w: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  <w:r w:rsidR="00321495" w:rsidRPr="00525D62">
              <w:rPr>
                <w:sz w:val="20"/>
                <w:szCs w:val="20"/>
              </w:rPr>
              <w:t xml:space="preserve"> в  педиатрии</w:t>
            </w:r>
            <w:r w:rsidRPr="00525D62">
              <w:rPr>
                <w:sz w:val="20"/>
                <w:szCs w:val="20"/>
              </w:rPr>
              <w:t>, 13.12.2022</w:t>
            </w:r>
          </w:p>
        </w:tc>
      </w:tr>
      <w:tr w:rsidR="00CB7BB0" w:rsidRPr="00525D62" w:rsidTr="000F6769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Солина  Лариса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E70D8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01.03.1985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помощник эпидемиологов СЭС ,28.10.1988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F452A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Эпидемиология (паразитология), </w:t>
            </w:r>
            <w:r w:rsidR="00D61C6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21.05.202</w:t>
            </w:r>
            <w:r w:rsidR="00D61C63" w:rsidRPr="00525D62">
              <w:rPr>
                <w:sz w:val="20"/>
                <w:szCs w:val="20"/>
              </w:rPr>
              <w:t>9</w:t>
            </w:r>
          </w:p>
          <w:p w:rsidR="00CB7BB0" w:rsidRPr="00525D62" w:rsidRDefault="00CB7BB0" w:rsidP="00E7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Старкова  Марина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Уссурийское медицинское училище,  04.03.1988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177B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D61C6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D61C63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BD50B0" w:rsidRPr="00525D62">
              <w:rPr>
                <w:sz w:val="20"/>
                <w:szCs w:val="20"/>
              </w:rPr>
              <w:t>13.05.2024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Суслова  Елена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27.06.1995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078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Лабораторная диагностика, </w:t>
            </w:r>
            <w:r w:rsidR="00D61C6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07.12.202</w:t>
            </w:r>
            <w:r w:rsidR="00D61C63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Лабораторная диагностика,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Сытова  Екатерина  Геннадьевна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Медицинский лабораторный техник </w:t>
            </w:r>
            <w:r w:rsidRPr="00525D62">
              <w:rPr>
                <w:sz w:val="20"/>
                <w:szCs w:val="20"/>
              </w:rPr>
              <w:lastRenderedPageBreak/>
              <w:t>(фельдшер-лаборант)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</w:t>
            </w:r>
            <w:r w:rsidRPr="00525D62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ГОУ СПО "Тамбовский областной базовый </w:t>
            </w:r>
            <w:r w:rsidRPr="00525D62">
              <w:rPr>
                <w:sz w:val="20"/>
                <w:szCs w:val="20"/>
              </w:rPr>
              <w:lastRenderedPageBreak/>
              <w:t>медицинский колледж",  01.07.2009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Лабораторный медицинский техник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Лабораторная диагностика  </w:t>
            </w:r>
            <w:r w:rsidR="00D61C63" w:rsidRPr="00525D62">
              <w:rPr>
                <w:sz w:val="20"/>
                <w:szCs w:val="20"/>
              </w:rPr>
              <w:lastRenderedPageBreak/>
              <w:t xml:space="preserve">до </w:t>
            </w:r>
            <w:r w:rsidRPr="00525D62">
              <w:rPr>
                <w:sz w:val="20"/>
                <w:szCs w:val="20"/>
              </w:rPr>
              <w:t>27.07.202</w:t>
            </w:r>
            <w:r w:rsidR="00D61C63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Лабораторная </w:t>
            </w:r>
            <w:r w:rsidRPr="00525D62">
              <w:rPr>
                <w:sz w:val="20"/>
                <w:szCs w:val="20"/>
              </w:rPr>
              <w:lastRenderedPageBreak/>
              <w:t xml:space="preserve">диагностика, </w:t>
            </w:r>
            <w:r w:rsidR="00BD50B0" w:rsidRPr="00525D62">
              <w:rPr>
                <w:sz w:val="20"/>
                <w:szCs w:val="20"/>
              </w:rPr>
              <w:t>13.05.2024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Таранина  Оксана  Петровна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27.06.2000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3577C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D61C6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D61C63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Тарасова  Елизавета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ТОГБПУ "Тамбовский областной медицинский колледж" г.Тамбов,  29.06.2018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 Сестринское дело в педиатрии, 260 часов, 14.03.2019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D61C63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27.02.202</w:t>
            </w:r>
            <w:r w:rsidR="00D61C63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Тарасова  Елена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02.07.1990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D61C6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D61C63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Тимочкина  </w:t>
            </w:r>
            <w:r w:rsidRPr="00525D62">
              <w:rPr>
                <w:sz w:val="20"/>
                <w:szCs w:val="20"/>
              </w:rPr>
              <w:lastRenderedPageBreak/>
              <w:t>Марина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Среднее профессиональное образование</w:t>
            </w: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</w:t>
            </w:r>
            <w:r w:rsidRPr="00525D62">
              <w:rPr>
                <w:sz w:val="20"/>
                <w:szCs w:val="20"/>
              </w:rPr>
              <w:lastRenderedPageBreak/>
              <w:t>медицинское училище,  30.06.1992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Сестринское </w:t>
            </w:r>
            <w:r w:rsidRPr="00525D62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D61C63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</w:t>
            </w:r>
            <w:r w:rsidRPr="00525D62">
              <w:rPr>
                <w:sz w:val="20"/>
                <w:szCs w:val="20"/>
              </w:rPr>
              <w:lastRenderedPageBreak/>
              <w:t>е дело в педиатрии, до</w:t>
            </w:r>
            <w:r w:rsidR="00CB7BB0" w:rsidRPr="00525D62">
              <w:rPr>
                <w:sz w:val="20"/>
                <w:szCs w:val="20"/>
              </w:rPr>
              <w:t xml:space="preserve"> 28.03.202</w:t>
            </w:r>
            <w:r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</w:t>
            </w:r>
            <w:r w:rsidRPr="00525D62">
              <w:rPr>
                <w:sz w:val="20"/>
                <w:szCs w:val="20"/>
              </w:rPr>
              <w:lastRenderedPageBreak/>
              <w:t>Сестринское дело в педиатрии, 06.12.2021</w:t>
            </w:r>
          </w:p>
        </w:tc>
      </w:tr>
      <w:tr w:rsidR="00CB7BB0" w:rsidRPr="00525D62" w:rsidTr="00716B4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Титаева  Виктория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2B230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ТОГБРПОУ "Тамбовский областной медицинский колледж",  30.06.2021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A345FE" w:rsidRPr="00525D62" w:rsidRDefault="00A345FE" w:rsidP="00716B40">
            <w:pPr>
              <w:jc w:val="center"/>
              <w:rPr>
                <w:sz w:val="20"/>
                <w:szCs w:val="20"/>
              </w:rPr>
            </w:pPr>
          </w:p>
          <w:p w:rsidR="00A345FE" w:rsidRPr="00525D62" w:rsidRDefault="00A345F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ПП 504 часа</w:t>
            </w:r>
          </w:p>
          <w:p w:rsidR="00CB7BB0" w:rsidRPr="00525D62" w:rsidRDefault="00367B9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</w:p>
          <w:p w:rsidR="00A345FE" w:rsidRPr="00525D62" w:rsidRDefault="00A345FE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01.06.2023</w:t>
            </w:r>
          </w:p>
          <w:p w:rsidR="00367B9E" w:rsidRPr="00525D62" w:rsidRDefault="00367B9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367B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367B9E" w:rsidP="00D61C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CB7BB0" w:rsidRPr="00525D62">
              <w:rPr>
                <w:sz w:val="20"/>
                <w:szCs w:val="20"/>
              </w:rPr>
              <w:t xml:space="preserve">, </w:t>
            </w:r>
            <w:r w:rsidR="00D61C6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11.11.202</w:t>
            </w:r>
            <w:r w:rsidR="00D61C63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0E0785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Трофимова  Екатерина  Валентиновна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"ТОМК",  30.06.2020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367B9E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</w:t>
            </w:r>
            <w:r w:rsidRPr="00525D62">
              <w:t xml:space="preserve"> </w:t>
            </w:r>
            <w:r w:rsidRPr="00525D62">
              <w:rPr>
                <w:sz w:val="20"/>
                <w:szCs w:val="20"/>
              </w:rPr>
              <w:t>Сестринское дело в педиатрии,</w:t>
            </w:r>
          </w:p>
          <w:p w:rsidR="00367B9E" w:rsidRPr="00525D62" w:rsidRDefault="00367B9E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ПП</w:t>
            </w:r>
          </w:p>
          <w:p w:rsidR="00367B9E" w:rsidRPr="00525D62" w:rsidRDefault="00367B9E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774900023518,28.12.2020</w:t>
            </w:r>
          </w:p>
        </w:tc>
        <w:tc>
          <w:tcPr>
            <w:tcW w:w="1559" w:type="dxa"/>
            <w:vAlign w:val="center"/>
          </w:tcPr>
          <w:p w:rsidR="00CB7BB0" w:rsidRPr="00525D62" w:rsidRDefault="00367B9E" w:rsidP="00D61C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D61C6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28.12.202</w:t>
            </w:r>
            <w:r w:rsidR="00D61C63" w:rsidRPr="00525D6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6907" w:rsidRPr="00525D62" w:rsidRDefault="00D16907" w:rsidP="00D61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Ульянова  Елена   Васильевна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ТОГБОУ СПО "Тамбовский областной медицинский колледж",  30.06.2012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D61C63" w:rsidRPr="00525D62">
              <w:rPr>
                <w:sz w:val="20"/>
                <w:szCs w:val="20"/>
              </w:rPr>
              <w:t>до 12.03.2025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Федонюк  Ольга  Геннадьевна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547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28.02.1995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Фельдшер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D61C63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</w:t>
            </w:r>
            <w:r w:rsidR="00CB7BB0" w:rsidRPr="00525D62">
              <w:rPr>
                <w:sz w:val="20"/>
                <w:szCs w:val="20"/>
              </w:rPr>
              <w:t xml:space="preserve"> 28.03.202</w:t>
            </w:r>
            <w:r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DD21E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367B9E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Федотова  Ольга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базовый медицинский колледж,  29.06.2004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C15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D61C63" w:rsidRPr="00525D62">
              <w:rPr>
                <w:sz w:val="20"/>
                <w:szCs w:val="20"/>
              </w:rPr>
              <w:t xml:space="preserve"> до</w:t>
            </w:r>
          </w:p>
          <w:p w:rsidR="00CB7BB0" w:rsidRPr="00525D62" w:rsidRDefault="00CB7BB0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26.03.202</w:t>
            </w:r>
            <w:r w:rsidR="00D61C63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Хабарова  Татьяна  Витальевна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D61C6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28.03.202</w:t>
            </w:r>
            <w:r w:rsidR="00D61C63" w:rsidRPr="00525D62">
              <w:rPr>
                <w:sz w:val="20"/>
                <w:szCs w:val="20"/>
              </w:rPr>
              <w:t>8</w:t>
            </w:r>
          </w:p>
          <w:p w:rsidR="00CB7BB0" w:rsidRPr="00525D62" w:rsidRDefault="00CB7BB0" w:rsidP="00223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225A0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30.11.2023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Хохлова  Мария 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ТОГБОУ СПО "Тамбовский областной медицинский колледж",  29.06.2012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DD21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</w:t>
            </w:r>
            <w:r w:rsidR="00D61C6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</w:t>
            </w:r>
            <w:r w:rsidR="003A4115" w:rsidRPr="00525D62">
              <w:rPr>
                <w:sz w:val="20"/>
                <w:szCs w:val="20"/>
              </w:rPr>
              <w:t>25.06.2029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Чеверикин  Михаил  Павлович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Инструктор по лечебной </w:t>
            </w:r>
            <w:r w:rsidRPr="00525D62">
              <w:rPr>
                <w:sz w:val="20"/>
                <w:szCs w:val="20"/>
              </w:rPr>
              <w:lastRenderedPageBreak/>
              <w:t>физкультуре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Высшее образование- </w:t>
            </w:r>
            <w:r w:rsidRPr="00525D62">
              <w:rPr>
                <w:sz w:val="20"/>
                <w:szCs w:val="20"/>
              </w:rPr>
              <w:lastRenderedPageBreak/>
              <w:t>специалитет</w:t>
            </w:r>
          </w:p>
          <w:p w:rsidR="00CB7BB0" w:rsidRPr="00525D62" w:rsidRDefault="00CB7BB0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Тамбовский государственный </w:t>
            </w:r>
            <w:r w:rsidRPr="00525D62">
              <w:rPr>
                <w:sz w:val="20"/>
                <w:szCs w:val="20"/>
              </w:rPr>
              <w:lastRenderedPageBreak/>
              <w:t>университет им. Г.Р. Державина,  26.06.1997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Физическая культура и </w:t>
            </w:r>
            <w:r w:rsidRPr="00525D62">
              <w:rPr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Учитель </w:t>
            </w:r>
            <w:r w:rsidRPr="00525D62">
              <w:rPr>
                <w:sz w:val="20"/>
                <w:szCs w:val="20"/>
              </w:rPr>
              <w:lastRenderedPageBreak/>
              <w:t>физкультуры.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Школьный психолог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Специализация "Лечебная </w:t>
            </w:r>
            <w:r w:rsidRPr="00525D62">
              <w:rPr>
                <w:sz w:val="20"/>
                <w:szCs w:val="20"/>
              </w:rPr>
              <w:lastRenderedPageBreak/>
              <w:t>физкультура", 288 часов,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26.11.2007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3A411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Лечебная физкультур</w:t>
            </w:r>
            <w:r w:rsidRPr="00525D62">
              <w:rPr>
                <w:sz w:val="20"/>
                <w:szCs w:val="20"/>
              </w:rPr>
              <w:lastRenderedPageBreak/>
              <w:t xml:space="preserve">а, </w:t>
            </w:r>
            <w:r w:rsidR="003A411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14.06.202</w:t>
            </w:r>
            <w:r w:rsidR="003A4115" w:rsidRPr="00525D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Лечебная </w:t>
            </w:r>
            <w:r w:rsidRPr="00525D62">
              <w:rPr>
                <w:sz w:val="20"/>
                <w:szCs w:val="20"/>
              </w:rPr>
              <w:lastRenderedPageBreak/>
              <w:t>физкультура,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Черкашина  Валентина   Дмитриевна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22.06.1978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5067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A411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3A411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D940C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0F6769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Чеучева  Мариет  Байслановна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FF72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"Майкопское медицинское училище",  25.06.2007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3A4115" w:rsidRPr="00525D62">
              <w:rPr>
                <w:sz w:val="20"/>
                <w:szCs w:val="20"/>
              </w:rPr>
              <w:t xml:space="preserve"> до</w:t>
            </w:r>
          </w:p>
          <w:p w:rsidR="00CB7BB0" w:rsidRPr="00525D62" w:rsidRDefault="00CB7BB0" w:rsidP="003A411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29.08.202</w:t>
            </w:r>
            <w:r w:rsidR="003A4115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Шлянникова  Светлана  Васильевна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03.07.1997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5067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A411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12.03.202</w:t>
            </w:r>
            <w:r w:rsidR="003A411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D940C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Юрлова  Любовь  Васильевна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Мичуринское медицинское училище,  01.07.1999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A734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5067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A411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3A411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педиатрии30.11.2023</w:t>
            </w:r>
          </w:p>
        </w:tc>
      </w:tr>
    </w:tbl>
    <w:p w:rsidR="00D26386" w:rsidRDefault="00D26386" w:rsidP="004F011E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АХЧ</w:t>
      </w:r>
    </w:p>
    <w:p w:rsidR="0004259B" w:rsidRDefault="0004259B" w:rsidP="0004259B">
      <w:pPr>
        <w:jc w:val="center"/>
        <w:rPr>
          <w:b/>
          <w:sz w:val="28"/>
          <w:szCs w:val="20"/>
        </w:rPr>
      </w:pPr>
    </w:p>
    <w:tbl>
      <w:tblPr>
        <w:tblStyle w:val="a8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772"/>
        <w:gridCol w:w="1560"/>
        <w:gridCol w:w="1409"/>
        <w:gridCol w:w="1993"/>
        <w:gridCol w:w="1417"/>
        <w:gridCol w:w="1559"/>
        <w:gridCol w:w="1418"/>
        <w:gridCol w:w="1559"/>
        <w:gridCol w:w="1276"/>
        <w:gridCol w:w="1276"/>
      </w:tblGrid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Аникеева  Елена  Викторовна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экономическим вопросам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4259B" w:rsidRPr="00FB57BF" w:rsidRDefault="00893454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Всесоюзный заочный финансово-экономический институт,  20.07.1982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промышленности</w:t>
            </w:r>
          </w:p>
        </w:tc>
        <w:tc>
          <w:tcPr>
            <w:tcW w:w="1559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04259B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ПП, 260а.ч.</w:t>
            </w:r>
          </w:p>
          <w:p w:rsidR="0004259B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Контрактная система в сфере закупок товаров, работ и услуг для обеспечения государственных и муниципальн</w:t>
            </w:r>
            <w:r>
              <w:rPr>
                <w:sz w:val="20"/>
                <w:szCs w:val="20"/>
              </w:rPr>
              <w:lastRenderedPageBreak/>
              <w:t>ых нужд. Квалификация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Контрактный управляющий (специалист-эксперт в сфере закупок)</w:t>
            </w: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 Елена  Валерьевна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хозяйственным вопросам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«ТГУ имени Г.Р.Державина», 28.06.2011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559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</w:tr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 Ольга  Александровна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технический университет, 30.06.2000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1559" w:type="dxa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04259B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"Софт-Тренинг",  30.07.2022,  Диплом ПП,  682416733387,  20.07.2022</w:t>
            </w:r>
          </w:p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в организации бюджетной сферы.</w:t>
            </w:r>
          </w:p>
          <w:p w:rsidR="00312609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312609" w:rsidRPr="00FB57BF" w:rsidTr="0004259B"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Ванина  Нина  </w:t>
            </w:r>
            <w:r>
              <w:rPr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по </w:t>
            </w:r>
            <w:r>
              <w:rPr>
                <w:sz w:val="20"/>
                <w:szCs w:val="20"/>
              </w:rPr>
              <w:lastRenderedPageBreak/>
              <w:t>закупкам</w:t>
            </w:r>
          </w:p>
        </w:tc>
        <w:tc>
          <w:tcPr>
            <w:tcW w:w="1409" w:type="dxa"/>
            <w:vAlign w:val="center"/>
          </w:tcPr>
          <w:p w:rsidR="00312609" w:rsidRDefault="00312609" w:rsidP="0031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Заочный техникум </w:t>
            </w:r>
            <w:r>
              <w:rPr>
                <w:sz w:val="20"/>
                <w:szCs w:val="20"/>
              </w:rPr>
              <w:lastRenderedPageBreak/>
              <w:t>Министерства заготовок РСФСР,  18.04.1984</w:t>
            </w:r>
          </w:p>
        </w:tc>
        <w:tc>
          <w:tcPr>
            <w:tcW w:w="1417" w:type="dxa"/>
            <w:vAlign w:val="center"/>
          </w:tcPr>
          <w:p w:rsidR="00312609" w:rsidRPr="00EA345A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Бухгалтерски</w:t>
            </w:r>
            <w:r>
              <w:rPr>
                <w:sz w:val="20"/>
                <w:szCs w:val="20"/>
              </w:rPr>
              <w:lastRenderedPageBreak/>
              <w:t>й учет</w:t>
            </w:r>
          </w:p>
        </w:tc>
        <w:tc>
          <w:tcPr>
            <w:tcW w:w="1559" w:type="dxa"/>
            <w:vAlign w:val="center"/>
          </w:tcPr>
          <w:p w:rsidR="00312609" w:rsidRPr="00EA345A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1418" w:type="dxa"/>
            <w:vAlign w:val="center"/>
          </w:tcPr>
          <w:p w:rsidR="00312609" w:rsidRDefault="00312609" w:rsidP="00EF26DE">
            <w:pPr>
              <w:jc w:val="center"/>
              <w:rPr>
                <w:sz w:val="20"/>
                <w:szCs w:val="20"/>
              </w:rPr>
            </w:pPr>
          </w:p>
          <w:p w:rsidR="00E80250" w:rsidRDefault="00312609" w:rsidP="00E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Диплом, </w:t>
            </w:r>
          </w:p>
          <w:p w:rsidR="00312609" w:rsidRPr="00EA345A" w:rsidRDefault="00312609" w:rsidP="00E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0250">
              <w:rPr>
                <w:sz w:val="20"/>
                <w:szCs w:val="20"/>
              </w:rPr>
              <w:t xml:space="preserve">ООО "Академия Бизнеса", 260 часов </w:t>
            </w:r>
            <w:r>
              <w:rPr>
                <w:sz w:val="20"/>
                <w:szCs w:val="20"/>
              </w:rPr>
              <w:t>580400001726,  09.01.2018</w:t>
            </w:r>
            <w:r w:rsidR="00E80250">
              <w:rPr>
                <w:sz w:val="20"/>
                <w:szCs w:val="20"/>
              </w:rPr>
              <w:t xml:space="preserve"> Контрактная система в сыере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</w:tr>
      <w:tr w:rsidR="00312609" w:rsidRPr="00FB57BF" w:rsidTr="00312609">
        <w:trPr>
          <w:trHeight w:val="799"/>
        </w:trPr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 Елена  Сергеевна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09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</w:p>
          <w:p w:rsidR="00312609" w:rsidRPr="00C54366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университет имени Г.Р.Державина,  08.06.2000</w:t>
            </w:r>
          </w:p>
        </w:tc>
        <w:tc>
          <w:tcPr>
            <w:tcW w:w="1417" w:type="dxa"/>
            <w:vAlign w:val="center"/>
          </w:tcPr>
          <w:p w:rsidR="00312609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педагогика</w:t>
            </w:r>
          </w:p>
        </w:tc>
        <w:tc>
          <w:tcPr>
            <w:tcW w:w="1559" w:type="dxa"/>
            <w:vAlign w:val="center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vAlign w:val="center"/>
          </w:tcPr>
          <w:p w:rsidR="00312609" w:rsidRDefault="00E80250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12609">
              <w:rPr>
                <w:sz w:val="20"/>
                <w:szCs w:val="20"/>
              </w:rPr>
              <w:t>иплом</w:t>
            </w:r>
            <w:r>
              <w:rPr>
                <w:sz w:val="20"/>
                <w:szCs w:val="20"/>
              </w:rPr>
              <w:t xml:space="preserve"> </w:t>
            </w:r>
            <w:r w:rsidR="00312609">
              <w:rPr>
                <w:sz w:val="20"/>
                <w:szCs w:val="20"/>
              </w:rPr>
              <w:t xml:space="preserve">  ПП № 555088,  19.05.2007</w:t>
            </w:r>
          </w:p>
          <w:p w:rsidR="00312609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психолог системы образования</w:t>
            </w:r>
          </w:p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Присуждена ученая степень Кандидата педагогических наук, 24.02.2014</w:t>
            </w:r>
          </w:p>
        </w:tc>
      </w:tr>
      <w:tr w:rsidR="00312609" w:rsidRPr="00FB57BF" w:rsidTr="00EF26DE"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Суренская  Марина  Борисовна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409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</w:p>
          <w:p w:rsidR="00312609" w:rsidRDefault="00312609" w:rsidP="00EF26DE"/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ордена "Знака Почета" гоударственный  педагогически институт,  25.07.1983</w:t>
            </w:r>
          </w:p>
        </w:tc>
        <w:tc>
          <w:tcPr>
            <w:tcW w:w="1417" w:type="dxa"/>
            <w:vAlign w:val="center"/>
          </w:tcPr>
          <w:p w:rsidR="00312609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математики звание учителя</w:t>
            </w:r>
          </w:p>
        </w:tc>
        <w:tc>
          <w:tcPr>
            <w:tcW w:w="1418" w:type="dxa"/>
            <w:vAlign w:val="center"/>
          </w:tcPr>
          <w:p w:rsidR="00312609" w:rsidRPr="00EA345A" w:rsidRDefault="0003262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 по логопедии, 18.05.1994</w:t>
            </w:r>
          </w:p>
        </w:tc>
        <w:tc>
          <w:tcPr>
            <w:tcW w:w="1559" w:type="dxa"/>
            <w:vAlign w:val="center"/>
          </w:tcPr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по должности логопеда, 08.12.2023</w:t>
            </w:r>
          </w:p>
        </w:tc>
      </w:tr>
      <w:tr w:rsidR="0003262B" w:rsidRPr="00FB57BF" w:rsidTr="00EF26DE">
        <w:tc>
          <w:tcPr>
            <w:tcW w:w="604" w:type="dxa"/>
          </w:tcPr>
          <w:p w:rsidR="0003262B" w:rsidRPr="00FB57BF" w:rsidRDefault="0003262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Акатушева  Людмила  Александровна</w:t>
            </w:r>
          </w:p>
        </w:tc>
        <w:tc>
          <w:tcPr>
            <w:tcW w:w="1560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09" w:type="dxa"/>
          </w:tcPr>
          <w:p w:rsidR="0003262B" w:rsidRPr="00FB57BF" w:rsidRDefault="0003262B" w:rsidP="0003262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3262B" w:rsidRPr="00FB57BF" w:rsidRDefault="0003262B" w:rsidP="0003262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университет им.Г.Р.Державина,  05.07.2001</w:t>
            </w:r>
          </w:p>
        </w:tc>
        <w:tc>
          <w:tcPr>
            <w:tcW w:w="1417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vAlign w:val="center"/>
          </w:tcPr>
          <w:p w:rsidR="0003262B" w:rsidRDefault="0003262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18" w:type="dxa"/>
            <w:vAlign w:val="center"/>
          </w:tcPr>
          <w:p w:rsidR="0003262B" w:rsidRDefault="0003262B" w:rsidP="0003262B">
            <w:pPr>
              <w:rPr>
                <w:sz w:val="20"/>
                <w:szCs w:val="20"/>
              </w:rPr>
            </w:pPr>
          </w:p>
          <w:p w:rsidR="0003262B" w:rsidRDefault="0003262B" w:rsidP="00032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262B" w:rsidRPr="00EA345A" w:rsidRDefault="0003262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262B" w:rsidRDefault="0003262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62B" w:rsidRDefault="0003262B" w:rsidP="003126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6386" w:rsidRDefault="00D26386" w:rsidP="004F011E">
      <w:pPr>
        <w:jc w:val="center"/>
        <w:rPr>
          <w:b/>
          <w:sz w:val="28"/>
          <w:szCs w:val="20"/>
        </w:rPr>
      </w:pPr>
    </w:p>
    <w:sectPr w:rsidR="00D26386" w:rsidSect="00D26386">
      <w:headerReference w:type="default" r:id="rId9"/>
      <w:footerReference w:type="default" r:id="rId10"/>
      <w:pgSz w:w="16838" w:h="11906" w:orient="landscape" w:code="9"/>
      <w:pgMar w:top="1928" w:right="1134" w:bottom="113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DA" w:rsidRDefault="009978DA">
      <w:r>
        <w:separator/>
      </w:r>
    </w:p>
  </w:endnote>
  <w:endnote w:type="continuationSeparator" w:id="0">
    <w:p w:rsidR="009978DA" w:rsidRDefault="009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796690"/>
      <w:docPartObj>
        <w:docPartGallery w:val="Page Numbers (Bottom of Page)"/>
        <w:docPartUnique/>
      </w:docPartObj>
    </w:sdtPr>
    <w:sdtEndPr/>
    <w:sdtContent>
      <w:p w:rsidR="00525D62" w:rsidRDefault="00525D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AF">
          <w:rPr>
            <w:noProof/>
          </w:rPr>
          <w:t>14</w:t>
        </w:r>
        <w:r>
          <w:fldChar w:fldCharType="end"/>
        </w:r>
      </w:p>
    </w:sdtContent>
  </w:sdt>
  <w:p w:rsidR="00525D62" w:rsidRDefault="00525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DA" w:rsidRDefault="009978DA">
      <w:r>
        <w:separator/>
      </w:r>
    </w:p>
  </w:footnote>
  <w:footnote w:type="continuationSeparator" w:id="0">
    <w:p w:rsidR="009978DA" w:rsidRDefault="0099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62" w:rsidRPr="004F011E" w:rsidRDefault="00525D62" w:rsidP="00775465">
    <w:pPr>
      <w:jc w:val="center"/>
      <w:rPr>
        <w:b/>
        <w:sz w:val="28"/>
        <w:szCs w:val="20"/>
      </w:rPr>
    </w:pPr>
    <w:r w:rsidRPr="00692D11">
      <w:rPr>
        <w:b/>
        <w:sz w:val="28"/>
        <w:szCs w:val="20"/>
      </w:rPr>
      <w:t>Сведения о профессиональной подготовке</w:t>
    </w:r>
    <w:r w:rsidRPr="004F011E">
      <w:rPr>
        <w:b/>
        <w:sz w:val="28"/>
        <w:szCs w:val="20"/>
      </w:rPr>
      <w:t xml:space="preserve"> </w:t>
    </w:r>
    <w:r>
      <w:rPr>
        <w:b/>
        <w:sz w:val="28"/>
        <w:szCs w:val="20"/>
      </w:rPr>
      <w:t>медицинских работников</w:t>
    </w:r>
  </w:p>
  <w:p w:rsidR="00525D62" w:rsidRPr="004F011E" w:rsidRDefault="00525D62" w:rsidP="00775465">
    <w:pPr>
      <w:jc w:val="center"/>
      <w:rPr>
        <w:b/>
        <w:sz w:val="28"/>
        <w:szCs w:val="20"/>
      </w:rPr>
    </w:pPr>
    <w:r>
      <w:rPr>
        <w:b/>
        <w:sz w:val="28"/>
        <w:szCs w:val="20"/>
      </w:rPr>
      <w:t xml:space="preserve">ТОГБУЗ «ГДП Коваля г. Тамбова» на </w:t>
    </w:r>
    <w:r w:rsidR="00D62D86">
      <w:rPr>
        <w:b/>
        <w:sz w:val="28"/>
        <w:szCs w:val="20"/>
      </w:rPr>
      <w:t>04.09</w:t>
    </w:r>
    <w:r>
      <w:rPr>
        <w:b/>
        <w:sz w:val="28"/>
        <w:szCs w:val="20"/>
      </w:rPr>
      <w:t>.2024</w:t>
    </w:r>
  </w:p>
  <w:p w:rsidR="00525D62" w:rsidRDefault="00525D62" w:rsidP="00775465">
    <w:pPr>
      <w:jc w:val="center"/>
      <w:rPr>
        <w:b/>
        <w:sz w:val="28"/>
        <w:szCs w:val="20"/>
      </w:rPr>
    </w:pPr>
  </w:p>
  <w:tbl>
    <w:tblPr>
      <w:tblStyle w:val="a8"/>
      <w:tblW w:w="15701" w:type="dxa"/>
      <w:tblInd w:w="0" w:type="dxa"/>
      <w:tblLayout w:type="fixed"/>
      <w:tblLook w:val="04A0" w:firstRow="1" w:lastRow="0" w:firstColumn="1" w:lastColumn="0" w:noHBand="0" w:noVBand="1"/>
    </w:tblPr>
    <w:tblGrid>
      <w:gridCol w:w="604"/>
      <w:gridCol w:w="1885"/>
      <w:gridCol w:w="1420"/>
      <w:gridCol w:w="1436"/>
      <w:gridCol w:w="1993"/>
      <w:gridCol w:w="1417"/>
      <w:gridCol w:w="1559"/>
      <w:gridCol w:w="1418"/>
      <w:gridCol w:w="1559"/>
      <w:gridCol w:w="1134"/>
      <w:gridCol w:w="1276"/>
    </w:tblGrid>
    <w:tr w:rsidR="00525D62" w:rsidTr="0045516B">
      <w:tc>
        <w:tcPr>
          <w:tcW w:w="604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№ п/п</w:t>
          </w:r>
        </w:p>
      </w:tc>
      <w:tc>
        <w:tcPr>
          <w:tcW w:w="1885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Фамилия, Имя, Отчество</w:t>
          </w:r>
        </w:p>
      </w:tc>
      <w:tc>
        <w:tcPr>
          <w:tcW w:w="1420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Занимаемая должность</w:t>
          </w:r>
        </w:p>
      </w:tc>
      <w:tc>
        <w:tcPr>
          <w:tcW w:w="7823" w:type="dxa"/>
          <w:gridSpan w:val="5"/>
        </w:tcPr>
        <w:p w:rsidR="00525D62" w:rsidRPr="0045516B" w:rsidRDefault="00525D62" w:rsidP="00C926B8">
          <w:pPr>
            <w:tabs>
              <w:tab w:val="center" w:pos="3803"/>
              <w:tab w:val="left" w:pos="5448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ab/>
          </w:r>
          <w:r w:rsidRPr="0045516B">
            <w:rPr>
              <w:b/>
              <w:sz w:val="20"/>
              <w:szCs w:val="20"/>
            </w:rPr>
            <w:t>Образование</w:t>
          </w:r>
          <w:r>
            <w:rPr>
              <w:b/>
              <w:sz w:val="20"/>
              <w:szCs w:val="20"/>
            </w:rPr>
            <w:tab/>
          </w:r>
        </w:p>
      </w:tc>
      <w:tc>
        <w:tcPr>
          <w:tcW w:w="1559" w:type="dxa"/>
          <w:vMerge w:val="restart"/>
        </w:tcPr>
        <w:p w:rsidR="00525D62" w:rsidRDefault="00525D62" w:rsidP="00D2638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С</w:t>
          </w:r>
          <w:r w:rsidRPr="00E15FB7">
            <w:rPr>
              <w:sz w:val="18"/>
              <w:szCs w:val="18"/>
            </w:rPr>
            <w:t>ертификат</w:t>
          </w:r>
        </w:p>
        <w:p w:rsidR="00525D62" w:rsidRPr="00E15FB7" w:rsidRDefault="00525D62" w:rsidP="00D26386">
          <w:pPr>
            <w:jc w:val="center"/>
            <w:rPr>
              <w:sz w:val="18"/>
              <w:szCs w:val="18"/>
            </w:rPr>
          </w:pPr>
          <w:r w:rsidRPr="00E15FB7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(специальность)</w:t>
          </w:r>
        </w:p>
        <w:p w:rsidR="00525D62" w:rsidRDefault="00525D62" w:rsidP="00D26386">
          <w:pPr>
            <w:jc w:val="center"/>
            <w:rPr>
              <w:sz w:val="18"/>
              <w:szCs w:val="18"/>
            </w:rPr>
          </w:pPr>
        </w:p>
        <w:p w:rsidR="00525D62" w:rsidRDefault="00525D62" w:rsidP="0004259B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Срок действия - 5 лет</w:t>
          </w:r>
        </w:p>
      </w:tc>
      <w:tc>
        <w:tcPr>
          <w:tcW w:w="1134" w:type="dxa"/>
          <w:vMerge w:val="restart"/>
        </w:tcPr>
        <w:p w:rsidR="00525D62" w:rsidRPr="0045516B" w:rsidRDefault="00525D62" w:rsidP="0004259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А</w:t>
          </w:r>
          <w:r w:rsidRPr="0045516B">
            <w:rPr>
              <w:sz w:val="20"/>
              <w:szCs w:val="20"/>
            </w:rPr>
            <w:t>ккредитаци</w:t>
          </w:r>
          <w:r>
            <w:rPr>
              <w:sz w:val="20"/>
              <w:szCs w:val="20"/>
            </w:rPr>
            <w:t>я</w:t>
          </w:r>
          <w:r w:rsidRPr="0045516B">
            <w:rPr>
              <w:sz w:val="20"/>
              <w:szCs w:val="20"/>
            </w:rPr>
            <w:t xml:space="preserve"> специалиста</w:t>
          </w:r>
          <w:r>
            <w:rPr>
              <w:sz w:val="20"/>
              <w:szCs w:val="20"/>
            </w:rPr>
            <w:t xml:space="preserve"> (специальность) Срок действия –5 лет</w:t>
          </w:r>
        </w:p>
      </w:tc>
      <w:tc>
        <w:tcPr>
          <w:tcW w:w="1276" w:type="dxa"/>
          <w:vMerge w:val="restart"/>
        </w:tcPr>
        <w:p w:rsidR="00525D62" w:rsidRDefault="00525D62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Квалификационная категория, специальность, дата</w:t>
          </w:r>
          <w:r>
            <w:rPr>
              <w:sz w:val="20"/>
              <w:szCs w:val="20"/>
            </w:rPr>
            <w:t xml:space="preserve"> присвоения</w:t>
          </w:r>
        </w:p>
        <w:p w:rsidR="00525D62" w:rsidRPr="00775465" w:rsidRDefault="00525D62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Срок действия – в течение 5 лет</w:t>
          </w:r>
        </w:p>
      </w:tc>
    </w:tr>
    <w:tr w:rsidR="00525D62" w:rsidTr="0045516B">
      <w:tc>
        <w:tcPr>
          <w:tcW w:w="604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885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20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36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Уровень образования</w:t>
          </w:r>
        </w:p>
      </w:tc>
      <w:tc>
        <w:tcPr>
          <w:tcW w:w="1993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Организация, выдавшая документ об образовании, год выдачи</w:t>
          </w:r>
        </w:p>
      </w:tc>
      <w:tc>
        <w:tcPr>
          <w:tcW w:w="1417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Специальность</w:t>
          </w:r>
        </w:p>
      </w:tc>
      <w:tc>
        <w:tcPr>
          <w:tcW w:w="1559" w:type="dxa"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Квалификация</w:t>
          </w:r>
        </w:p>
        <w:p w:rsidR="00525D62" w:rsidRPr="001E63CC" w:rsidRDefault="00525D62" w:rsidP="001E63CC">
          <w:pPr>
            <w:jc w:val="center"/>
            <w:rPr>
              <w:sz w:val="28"/>
              <w:szCs w:val="20"/>
            </w:rPr>
          </w:pPr>
        </w:p>
      </w:tc>
      <w:tc>
        <w:tcPr>
          <w:tcW w:w="1418" w:type="dxa"/>
        </w:tcPr>
        <w:p w:rsidR="00525D62" w:rsidRDefault="00525D62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Интернатура/</w:t>
          </w:r>
          <w:r>
            <w:rPr>
              <w:sz w:val="20"/>
              <w:szCs w:val="20"/>
            </w:rPr>
            <w:t xml:space="preserve">клиническая </w:t>
          </w:r>
          <w:r w:rsidRPr="00775465">
            <w:rPr>
              <w:sz w:val="20"/>
              <w:szCs w:val="20"/>
            </w:rPr>
            <w:t>ординатура</w:t>
          </w:r>
          <w:r>
            <w:rPr>
              <w:sz w:val="20"/>
              <w:szCs w:val="20"/>
            </w:rPr>
            <w:t>, профессиональная переподготовка</w:t>
          </w:r>
        </w:p>
        <w:p w:rsidR="00525D62" w:rsidRPr="00775465" w:rsidRDefault="00525D62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(специальность)</w:t>
          </w:r>
        </w:p>
      </w:tc>
      <w:tc>
        <w:tcPr>
          <w:tcW w:w="1559" w:type="dxa"/>
          <w:vMerge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134" w:type="dxa"/>
          <w:vMerge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276" w:type="dxa"/>
          <w:vMerge/>
        </w:tcPr>
        <w:p w:rsidR="00525D62" w:rsidRDefault="00525D62" w:rsidP="00D26386">
          <w:pPr>
            <w:jc w:val="center"/>
            <w:rPr>
              <w:b/>
              <w:sz w:val="28"/>
              <w:szCs w:val="20"/>
            </w:rPr>
          </w:pPr>
        </w:p>
      </w:tc>
    </w:tr>
  </w:tbl>
  <w:p w:rsidR="00525D62" w:rsidRDefault="00525D62" w:rsidP="00775465">
    <w:pPr>
      <w:jc w:val="center"/>
      <w:rPr>
        <w:b/>
        <w:sz w:val="28"/>
        <w:szCs w:val="20"/>
      </w:rPr>
    </w:pPr>
  </w:p>
  <w:p w:rsidR="00525D62" w:rsidRDefault="00525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E4A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51C7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9413B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07C"/>
    <w:rsid w:val="00003D5C"/>
    <w:rsid w:val="00006E23"/>
    <w:rsid w:val="00007ECD"/>
    <w:rsid w:val="000257BB"/>
    <w:rsid w:val="00026DA3"/>
    <w:rsid w:val="00027489"/>
    <w:rsid w:val="0003262B"/>
    <w:rsid w:val="0003451F"/>
    <w:rsid w:val="0003508F"/>
    <w:rsid w:val="0004259B"/>
    <w:rsid w:val="00043A5B"/>
    <w:rsid w:val="0004783E"/>
    <w:rsid w:val="00051D60"/>
    <w:rsid w:val="00070792"/>
    <w:rsid w:val="0008214A"/>
    <w:rsid w:val="000A4B75"/>
    <w:rsid w:val="000B5192"/>
    <w:rsid w:val="000C04A8"/>
    <w:rsid w:val="000C36D2"/>
    <w:rsid w:val="000C407C"/>
    <w:rsid w:val="000E0785"/>
    <w:rsid w:val="000E1EC3"/>
    <w:rsid w:val="000E56FA"/>
    <w:rsid w:val="000E7A4B"/>
    <w:rsid w:val="000F4B2A"/>
    <w:rsid w:val="000F53DC"/>
    <w:rsid w:val="000F6769"/>
    <w:rsid w:val="001109D7"/>
    <w:rsid w:val="001113D1"/>
    <w:rsid w:val="0011164D"/>
    <w:rsid w:val="00113F86"/>
    <w:rsid w:val="001158A2"/>
    <w:rsid w:val="0012111E"/>
    <w:rsid w:val="001218D5"/>
    <w:rsid w:val="001316D5"/>
    <w:rsid w:val="00134752"/>
    <w:rsid w:val="0014153E"/>
    <w:rsid w:val="00166343"/>
    <w:rsid w:val="00172448"/>
    <w:rsid w:val="00172D6E"/>
    <w:rsid w:val="00180D4A"/>
    <w:rsid w:val="00181BBE"/>
    <w:rsid w:val="001861E7"/>
    <w:rsid w:val="00187C66"/>
    <w:rsid w:val="0019014A"/>
    <w:rsid w:val="00194D8F"/>
    <w:rsid w:val="00197CCE"/>
    <w:rsid w:val="001A0666"/>
    <w:rsid w:val="001A499E"/>
    <w:rsid w:val="001A7347"/>
    <w:rsid w:val="001B0A6E"/>
    <w:rsid w:val="001C1E44"/>
    <w:rsid w:val="001C53A9"/>
    <w:rsid w:val="001D3E61"/>
    <w:rsid w:val="001D46F3"/>
    <w:rsid w:val="001D4B3D"/>
    <w:rsid w:val="001E15B3"/>
    <w:rsid w:val="001E63CC"/>
    <w:rsid w:val="001F34DE"/>
    <w:rsid w:val="001F7423"/>
    <w:rsid w:val="00201601"/>
    <w:rsid w:val="00222A3B"/>
    <w:rsid w:val="00223F05"/>
    <w:rsid w:val="00225A0F"/>
    <w:rsid w:val="002319FE"/>
    <w:rsid w:val="002334B6"/>
    <w:rsid w:val="00237058"/>
    <w:rsid w:val="002410D2"/>
    <w:rsid w:val="0024753E"/>
    <w:rsid w:val="00266AC4"/>
    <w:rsid w:val="002711E9"/>
    <w:rsid w:val="00272872"/>
    <w:rsid w:val="00280137"/>
    <w:rsid w:val="00294469"/>
    <w:rsid w:val="002969C2"/>
    <w:rsid w:val="002A3FA2"/>
    <w:rsid w:val="002B0762"/>
    <w:rsid w:val="002B230A"/>
    <w:rsid w:val="002B23E9"/>
    <w:rsid w:val="002C1550"/>
    <w:rsid w:val="002C3D44"/>
    <w:rsid w:val="002D05DA"/>
    <w:rsid w:val="002D0EFC"/>
    <w:rsid w:val="002D6C18"/>
    <w:rsid w:val="002E4CF6"/>
    <w:rsid w:val="0030113E"/>
    <w:rsid w:val="00304725"/>
    <w:rsid w:val="003115CF"/>
    <w:rsid w:val="00312609"/>
    <w:rsid w:val="00313FE3"/>
    <w:rsid w:val="003162AC"/>
    <w:rsid w:val="003171BA"/>
    <w:rsid w:val="003210B9"/>
    <w:rsid w:val="00321495"/>
    <w:rsid w:val="003222DC"/>
    <w:rsid w:val="003347DE"/>
    <w:rsid w:val="003418A5"/>
    <w:rsid w:val="00346256"/>
    <w:rsid w:val="00350675"/>
    <w:rsid w:val="00355AB7"/>
    <w:rsid w:val="00356B94"/>
    <w:rsid w:val="003577C1"/>
    <w:rsid w:val="003600FC"/>
    <w:rsid w:val="00362BE9"/>
    <w:rsid w:val="00363BA0"/>
    <w:rsid w:val="00365D1E"/>
    <w:rsid w:val="00367B9E"/>
    <w:rsid w:val="00374006"/>
    <w:rsid w:val="0039610B"/>
    <w:rsid w:val="003A1DC6"/>
    <w:rsid w:val="003A28E4"/>
    <w:rsid w:val="003A4115"/>
    <w:rsid w:val="003B05FA"/>
    <w:rsid w:val="003B5087"/>
    <w:rsid w:val="003B6150"/>
    <w:rsid w:val="003B7C7B"/>
    <w:rsid w:val="003C32B0"/>
    <w:rsid w:val="003D301E"/>
    <w:rsid w:val="003D6CDC"/>
    <w:rsid w:val="003E2247"/>
    <w:rsid w:val="003E690C"/>
    <w:rsid w:val="003F6756"/>
    <w:rsid w:val="00407D0B"/>
    <w:rsid w:val="00414D55"/>
    <w:rsid w:val="004177B6"/>
    <w:rsid w:val="004203AB"/>
    <w:rsid w:val="00420E27"/>
    <w:rsid w:val="0042485E"/>
    <w:rsid w:val="00431310"/>
    <w:rsid w:val="00434C74"/>
    <w:rsid w:val="00440B39"/>
    <w:rsid w:val="0044203E"/>
    <w:rsid w:val="00445F3C"/>
    <w:rsid w:val="00450784"/>
    <w:rsid w:val="00454738"/>
    <w:rsid w:val="0045516B"/>
    <w:rsid w:val="00455894"/>
    <w:rsid w:val="0045780A"/>
    <w:rsid w:val="004601CD"/>
    <w:rsid w:val="00473A10"/>
    <w:rsid w:val="00481516"/>
    <w:rsid w:val="004912A1"/>
    <w:rsid w:val="00491E48"/>
    <w:rsid w:val="004A0F1B"/>
    <w:rsid w:val="004A19D4"/>
    <w:rsid w:val="004B5894"/>
    <w:rsid w:val="004B656F"/>
    <w:rsid w:val="004B6C52"/>
    <w:rsid w:val="004C7049"/>
    <w:rsid w:val="004D4621"/>
    <w:rsid w:val="004E72E9"/>
    <w:rsid w:val="004F011E"/>
    <w:rsid w:val="004F7003"/>
    <w:rsid w:val="00511438"/>
    <w:rsid w:val="005120AD"/>
    <w:rsid w:val="00514229"/>
    <w:rsid w:val="0052378B"/>
    <w:rsid w:val="00523876"/>
    <w:rsid w:val="00525D62"/>
    <w:rsid w:val="00526BD9"/>
    <w:rsid w:val="005525FD"/>
    <w:rsid w:val="00586F59"/>
    <w:rsid w:val="00596669"/>
    <w:rsid w:val="005A23A9"/>
    <w:rsid w:val="005A5098"/>
    <w:rsid w:val="005B61DA"/>
    <w:rsid w:val="005C219C"/>
    <w:rsid w:val="005D5D68"/>
    <w:rsid w:val="005D5F53"/>
    <w:rsid w:val="005F2F75"/>
    <w:rsid w:val="005F7B21"/>
    <w:rsid w:val="0060529A"/>
    <w:rsid w:val="0061229F"/>
    <w:rsid w:val="00643E31"/>
    <w:rsid w:val="00644C56"/>
    <w:rsid w:val="00644D58"/>
    <w:rsid w:val="006479AC"/>
    <w:rsid w:val="00652D88"/>
    <w:rsid w:val="00653451"/>
    <w:rsid w:val="0065656D"/>
    <w:rsid w:val="00656FB5"/>
    <w:rsid w:val="00681109"/>
    <w:rsid w:val="00690582"/>
    <w:rsid w:val="00692D11"/>
    <w:rsid w:val="006A15E1"/>
    <w:rsid w:val="006A3916"/>
    <w:rsid w:val="006B7F81"/>
    <w:rsid w:val="006C4337"/>
    <w:rsid w:val="006D2E85"/>
    <w:rsid w:val="006D3B53"/>
    <w:rsid w:val="006D63AE"/>
    <w:rsid w:val="006E2E1F"/>
    <w:rsid w:val="006E4214"/>
    <w:rsid w:val="006F1405"/>
    <w:rsid w:val="006F5F6F"/>
    <w:rsid w:val="0070389B"/>
    <w:rsid w:val="00711CE4"/>
    <w:rsid w:val="0071367F"/>
    <w:rsid w:val="00716B40"/>
    <w:rsid w:val="00722422"/>
    <w:rsid w:val="00724043"/>
    <w:rsid w:val="00725C6A"/>
    <w:rsid w:val="00734CAC"/>
    <w:rsid w:val="00735024"/>
    <w:rsid w:val="007367DB"/>
    <w:rsid w:val="00741FC8"/>
    <w:rsid w:val="00751E4C"/>
    <w:rsid w:val="00763080"/>
    <w:rsid w:val="00775465"/>
    <w:rsid w:val="00780DA7"/>
    <w:rsid w:val="00782744"/>
    <w:rsid w:val="007865AB"/>
    <w:rsid w:val="00786B2D"/>
    <w:rsid w:val="007A7A95"/>
    <w:rsid w:val="007B4243"/>
    <w:rsid w:val="007C0B8E"/>
    <w:rsid w:val="007C55A0"/>
    <w:rsid w:val="007D2549"/>
    <w:rsid w:val="007D4071"/>
    <w:rsid w:val="0080614E"/>
    <w:rsid w:val="00813FDD"/>
    <w:rsid w:val="00823BCC"/>
    <w:rsid w:val="00834420"/>
    <w:rsid w:val="00847611"/>
    <w:rsid w:val="00851558"/>
    <w:rsid w:val="00856B3B"/>
    <w:rsid w:val="008719A7"/>
    <w:rsid w:val="00872A7D"/>
    <w:rsid w:val="00876E9A"/>
    <w:rsid w:val="008807B8"/>
    <w:rsid w:val="00893454"/>
    <w:rsid w:val="00894EC9"/>
    <w:rsid w:val="008961F7"/>
    <w:rsid w:val="008B031B"/>
    <w:rsid w:val="008C08B2"/>
    <w:rsid w:val="008F4523"/>
    <w:rsid w:val="0090153C"/>
    <w:rsid w:val="00910A9E"/>
    <w:rsid w:val="00912DE2"/>
    <w:rsid w:val="00920A39"/>
    <w:rsid w:val="00920DB9"/>
    <w:rsid w:val="00922815"/>
    <w:rsid w:val="00935FF2"/>
    <w:rsid w:val="00937555"/>
    <w:rsid w:val="009557C5"/>
    <w:rsid w:val="0098170A"/>
    <w:rsid w:val="00982BFB"/>
    <w:rsid w:val="0098627B"/>
    <w:rsid w:val="00992122"/>
    <w:rsid w:val="00992392"/>
    <w:rsid w:val="009928BE"/>
    <w:rsid w:val="009978DA"/>
    <w:rsid w:val="009A0629"/>
    <w:rsid w:val="009C3B84"/>
    <w:rsid w:val="009C6014"/>
    <w:rsid w:val="009C631A"/>
    <w:rsid w:val="009D50F9"/>
    <w:rsid w:val="009D62FD"/>
    <w:rsid w:val="009D733C"/>
    <w:rsid w:val="009E0513"/>
    <w:rsid w:val="009E07F6"/>
    <w:rsid w:val="009E11E9"/>
    <w:rsid w:val="009E2A50"/>
    <w:rsid w:val="00A0711F"/>
    <w:rsid w:val="00A238DD"/>
    <w:rsid w:val="00A32798"/>
    <w:rsid w:val="00A345FE"/>
    <w:rsid w:val="00A37CC8"/>
    <w:rsid w:val="00A561CE"/>
    <w:rsid w:val="00A57F12"/>
    <w:rsid w:val="00A60EC7"/>
    <w:rsid w:val="00A65CAF"/>
    <w:rsid w:val="00A67388"/>
    <w:rsid w:val="00A70F42"/>
    <w:rsid w:val="00A937B7"/>
    <w:rsid w:val="00A944E9"/>
    <w:rsid w:val="00AA3488"/>
    <w:rsid w:val="00AB5164"/>
    <w:rsid w:val="00AC6369"/>
    <w:rsid w:val="00AC65F2"/>
    <w:rsid w:val="00AC72C5"/>
    <w:rsid w:val="00AD34CC"/>
    <w:rsid w:val="00B11413"/>
    <w:rsid w:val="00B114BB"/>
    <w:rsid w:val="00B166A9"/>
    <w:rsid w:val="00B419B8"/>
    <w:rsid w:val="00B4245F"/>
    <w:rsid w:val="00B4477A"/>
    <w:rsid w:val="00B45987"/>
    <w:rsid w:val="00B55AAC"/>
    <w:rsid w:val="00B65EBD"/>
    <w:rsid w:val="00B667C4"/>
    <w:rsid w:val="00B66D28"/>
    <w:rsid w:val="00B8053A"/>
    <w:rsid w:val="00B81CBB"/>
    <w:rsid w:val="00B90415"/>
    <w:rsid w:val="00B95AA1"/>
    <w:rsid w:val="00B95FE3"/>
    <w:rsid w:val="00BA70D8"/>
    <w:rsid w:val="00BB0B2A"/>
    <w:rsid w:val="00BB377F"/>
    <w:rsid w:val="00BB79AA"/>
    <w:rsid w:val="00BC209A"/>
    <w:rsid w:val="00BC5473"/>
    <w:rsid w:val="00BC714E"/>
    <w:rsid w:val="00BD5047"/>
    <w:rsid w:val="00BD50B0"/>
    <w:rsid w:val="00BF318A"/>
    <w:rsid w:val="00C01412"/>
    <w:rsid w:val="00C14CFF"/>
    <w:rsid w:val="00C168C9"/>
    <w:rsid w:val="00C27C88"/>
    <w:rsid w:val="00C540DC"/>
    <w:rsid w:val="00C70162"/>
    <w:rsid w:val="00C70C00"/>
    <w:rsid w:val="00C77F1C"/>
    <w:rsid w:val="00C926B8"/>
    <w:rsid w:val="00C949C4"/>
    <w:rsid w:val="00CA34D1"/>
    <w:rsid w:val="00CA373F"/>
    <w:rsid w:val="00CA4FD2"/>
    <w:rsid w:val="00CA65D8"/>
    <w:rsid w:val="00CB7BB0"/>
    <w:rsid w:val="00CC0F54"/>
    <w:rsid w:val="00CC1809"/>
    <w:rsid w:val="00CC19F9"/>
    <w:rsid w:val="00CD3801"/>
    <w:rsid w:val="00CD651D"/>
    <w:rsid w:val="00CE7D33"/>
    <w:rsid w:val="00CF0FB1"/>
    <w:rsid w:val="00CF5FFE"/>
    <w:rsid w:val="00CF7492"/>
    <w:rsid w:val="00D02D97"/>
    <w:rsid w:val="00D16907"/>
    <w:rsid w:val="00D231B7"/>
    <w:rsid w:val="00D26386"/>
    <w:rsid w:val="00D26607"/>
    <w:rsid w:val="00D312DC"/>
    <w:rsid w:val="00D347DB"/>
    <w:rsid w:val="00D34AA0"/>
    <w:rsid w:val="00D403FB"/>
    <w:rsid w:val="00D4762D"/>
    <w:rsid w:val="00D54BC9"/>
    <w:rsid w:val="00D61C63"/>
    <w:rsid w:val="00D62D86"/>
    <w:rsid w:val="00D70A0B"/>
    <w:rsid w:val="00D84544"/>
    <w:rsid w:val="00D90C2D"/>
    <w:rsid w:val="00D9233B"/>
    <w:rsid w:val="00D927E5"/>
    <w:rsid w:val="00D940C0"/>
    <w:rsid w:val="00DA373E"/>
    <w:rsid w:val="00DB1176"/>
    <w:rsid w:val="00DB43C8"/>
    <w:rsid w:val="00DC2941"/>
    <w:rsid w:val="00DC3D1C"/>
    <w:rsid w:val="00DD21E9"/>
    <w:rsid w:val="00DD414D"/>
    <w:rsid w:val="00DD7447"/>
    <w:rsid w:val="00DE2137"/>
    <w:rsid w:val="00DE7C45"/>
    <w:rsid w:val="00DF07CE"/>
    <w:rsid w:val="00E073FD"/>
    <w:rsid w:val="00E12FB3"/>
    <w:rsid w:val="00E13E3D"/>
    <w:rsid w:val="00E15FB7"/>
    <w:rsid w:val="00E203EA"/>
    <w:rsid w:val="00E23E8C"/>
    <w:rsid w:val="00E50121"/>
    <w:rsid w:val="00E52A33"/>
    <w:rsid w:val="00E5590A"/>
    <w:rsid w:val="00E609AF"/>
    <w:rsid w:val="00E70D8F"/>
    <w:rsid w:val="00E717EC"/>
    <w:rsid w:val="00E735B1"/>
    <w:rsid w:val="00E74AAB"/>
    <w:rsid w:val="00E777B9"/>
    <w:rsid w:val="00E80250"/>
    <w:rsid w:val="00E83187"/>
    <w:rsid w:val="00E91914"/>
    <w:rsid w:val="00EA345A"/>
    <w:rsid w:val="00EA6402"/>
    <w:rsid w:val="00EA6F05"/>
    <w:rsid w:val="00EC0274"/>
    <w:rsid w:val="00ED3A7B"/>
    <w:rsid w:val="00ED51BC"/>
    <w:rsid w:val="00ED7EFB"/>
    <w:rsid w:val="00EE17DA"/>
    <w:rsid w:val="00EE3B6C"/>
    <w:rsid w:val="00EF16BB"/>
    <w:rsid w:val="00EF26DE"/>
    <w:rsid w:val="00F028F6"/>
    <w:rsid w:val="00F0642F"/>
    <w:rsid w:val="00F13122"/>
    <w:rsid w:val="00F247D7"/>
    <w:rsid w:val="00F256C5"/>
    <w:rsid w:val="00F362D3"/>
    <w:rsid w:val="00F452AD"/>
    <w:rsid w:val="00F45796"/>
    <w:rsid w:val="00F521CB"/>
    <w:rsid w:val="00F57E78"/>
    <w:rsid w:val="00F65009"/>
    <w:rsid w:val="00F76791"/>
    <w:rsid w:val="00F84BC8"/>
    <w:rsid w:val="00F92B4E"/>
    <w:rsid w:val="00FB4303"/>
    <w:rsid w:val="00FB57BF"/>
    <w:rsid w:val="00FB5863"/>
    <w:rsid w:val="00FB73FD"/>
    <w:rsid w:val="00FE69F2"/>
    <w:rsid w:val="00FF4C67"/>
    <w:rsid w:val="00FF603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B690-D1B6-41BC-9400-FF49BD8B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52</Pages>
  <Words>7919</Words>
  <Characters>45142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52956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RePack by Diakov</dc:creator>
  <cp:lastModifiedBy>Kadrs</cp:lastModifiedBy>
  <cp:revision>148</cp:revision>
  <cp:lastPrinted>2024-09-02T08:51:00Z</cp:lastPrinted>
  <dcterms:created xsi:type="dcterms:W3CDTF">2019-07-03T13:33:00Z</dcterms:created>
  <dcterms:modified xsi:type="dcterms:W3CDTF">2024-09-05T05:16:00Z</dcterms:modified>
</cp:coreProperties>
</file>